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54E7" w14:textId="4361A03D" w:rsidR="00DC3FC3" w:rsidRPr="000A1B63" w:rsidRDefault="000A1B63" w:rsidP="000A1B63">
      <w:pPr>
        <w:jc w:val="center"/>
        <w:rPr>
          <w:b/>
          <w:bCs/>
        </w:rPr>
      </w:pPr>
      <w:r w:rsidRPr="000A1B63">
        <w:rPr>
          <w:b/>
          <w:bCs/>
        </w:rPr>
        <w:t>ZAHTJEV ZA ZAPRIMANJE E-RAČUNA</w:t>
      </w:r>
    </w:p>
    <w:p w14:paraId="6BF7828D" w14:textId="77777777" w:rsidR="000A1B63" w:rsidRDefault="000A1B63" w:rsidP="000A1B63">
      <w:r>
        <w:t>Ovim putem podnosim zahtjev za zaprimanje računa u elektroničkom obliku (e-račun) umjesto dosadašnjih papirnatih računa za:</w:t>
      </w:r>
    </w:p>
    <w:p w14:paraId="11584B65" w14:textId="18152905" w:rsidR="000A1B63" w:rsidRDefault="000A1B63" w:rsidP="000A1B63">
      <w:pPr>
        <w:pStyle w:val="ListParagraph"/>
        <w:numPr>
          <w:ilvl w:val="0"/>
          <w:numId w:val="1"/>
        </w:numPr>
      </w:pPr>
      <w:r>
        <w:t>Komunalnu naknadu</w:t>
      </w:r>
    </w:p>
    <w:p w14:paraId="03511206" w14:textId="21694E8C" w:rsidR="000A1B63" w:rsidRDefault="000A1B63" w:rsidP="000A1B63">
      <w:pPr>
        <w:pStyle w:val="ListParagraph"/>
        <w:numPr>
          <w:ilvl w:val="0"/>
          <w:numId w:val="1"/>
        </w:numPr>
      </w:pPr>
      <w:r>
        <w:t>Naknadu za uređenje voda</w:t>
      </w:r>
    </w:p>
    <w:p w14:paraId="582D29B9" w14:textId="51A3B311" w:rsidR="000A1B63" w:rsidRDefault="000A1B63" w:rsidP="000A1B63">
      <w:pPr>
        <w:pStyle w:val="ListParagraph"/>
        <w:numPr>
          <w:ilvl w:val="0"/>
          <w:numId w:val="1"/>
        </w:numPr>
      </w:pPr>
      <w:r>
        <w:t>Porez na nekretnine</w:t>
      </w:r>
    </w:p>
    <w:p w14:paraId="57A68B3B" w14:textId="77777777" w:rsidR="000A1B63" w:rsidRDefault="000A1B63" w:rsidP="000A1B63">
      <w:r>
        <w:t>Molim da mi račune ubuduće šaljete isključivo elektroničkim putem na dolje navedenu e-mail adresu.</w:t>
      </w:r>
    </w:p>
    <w:p w14:paraId="1050FA01" w14:textId="2B382BEE" w:rsidR="000A1B63" w:rsidRPr="000A1B63" w:rsidRDefault="000A1B63" w:rsidP="000A1B63">
      <w:pPr>
        <w:rPr>
          <w:b/>
          <w:bCs/>
        </w:rPr>
      </w:pPr>
      <w:r w:rsidRPr="000A1B63">
        <w:rPr>
          <w:b/>
          <w:bCs/>
        </w:rPr>
        <w:t>Podaci o obvezniku: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2885"/>
        <w:gridCol w:w="6309"/>
      </w:tblGrid>
      <w:tr w:rsidR="000A1B63" w14:paraId="27BEF856" w14:textId="77777777" w:rsidTr="000A1B63">
        <w:trPr>
          <w:trHeight w:val="591"/>
        </w:trPr>
        <w:tc>
          <w:tcPr>
            <w:tcW w:w="2885" w:type="dxa"/>
          </w:tcPr>
          <w:p w14:paraId="68933E4D" w14:textId="72B37B3D" w:rsidR="000A1B63" w:rsidRDefault="000A1B63" w:rsidP="000A1B63">
            <w:r>
              <w:t>Ime i prezime:</w:t>
            </w:r>
          </w:p>
        </w:tc>
        <w:tc>
          <w:tcPr>
            <w:tcW w:w="6309" w:type="dxa"/>
          </w:tcPr>
          <w:p w14:paraId="73CA0216" w14:textId="77777777" w:rsidR="000A1B63" w:rsidRDefault="000A1B63" w:rsidP="000A1B63"/>
        </w:tc>
      </w:tr>
      <w:tr w:rsidR="00EB7B8C" w14:paraId="38FC17C5" w14:textId="77777777" w:rsidTr="000A1B63">
        <w:trPr>
          <w:trHeight w:val="591"/>
        </w:trPr>
        <w:tc>
          <w:tcPr>
            <w:tcW w:w="2885" w:type="dxa"/>
          </w:tcPr>
          <w:p w14:paraId="1AB6A079" w14:textId="0CE53538" w:rsidR="00EB7B8C" w:rsidRDefault="00EB7B8C" w:rsidP="000A1B63">
            <w:r>
              <w:t>Broj telefona/mobitela:</w:t>
            </w:r>
          </w:p>
        </w:tc>
        <w:tc>
          <w:tcPr>
            <w:tcW w:w="6309" w:type="dxa"/>
          </w:tcPr>
          <w:p w14:paraId="6B37065D" w14:textId="77777777" w:rsidR="00EB7B8C" w:rsidRDefault="00EB7B8C" w:rsidP="000A1B63"/>
        </w:tc>
      </w:tr>
      <w:tr w:rsidR="000A1B63" w14:paraId="475C48D9" w14:textId="77777777" w:rsidTr="000A1B63">
        <w:trPr>
          <w:trHeight w:val="591"/>
        </w:trPr>
        <w:tc>
          <w:tcPr>
            <w:tcW w:w="2885" w:type="dxa"/>
          </w:tcPr>
          <w:p w14:paraId="6449B5E9" w14:textId="42DEC682" w:rsidR="000A1B63" w:rsidRDefault="000A1B63" w:rsidP="000A1B63">
            <w:r>
              <w:t>Adresa objekta:</w:t>
            </w:r>
          </w:p>
        </w:tc>
        <w:tc>
          <w:tcPr>
            <w:tcW w:w="6309" w:type="dxa"/>
          </w:tcPr>
          <w:p w14:paraId="7AD48E19" w14:textId="77777777" w:rsidR="000A1B63" w:rsidRDefault="000A1B63" w:rsidP="000A1B63"/>
        </w:tc>
      </w:tr>
      <w:tr w:rsidR="000A1B63" w14:paraId="5F915641" w14:textId="77777777" w:rsidTr="000A1B63">
        <w:trPr>
          <w:trHeight w:val="591"/>
        </w:trPr>
        <w:tc>
          <w:tcPr>
            <w:tcW w:w="2885" w:type="dxa"/>
          </w:tcPr>
          <w:p w14:paraId="3A6378BC" w14:textId="32436567" w:rsidR="000A1B63" w:rsidRDefault="000A1B63" w:rsidP="000A1B63">
            <w:r>
              <w:t>OIB:</w:t>
            </w:r>
          </w:p>
        </w:tc>
        <w:tc>
          <w:tcPr>
            <w:tcW w:w="6309" w:type="dxa"/>
          </w:tcPr>
          <w:p w14:paraId="151B9E37" w14:textId="77777777" w:rsidR="000A1B63" w:rsidRDefault="000A1B63" w:rsidP="000A1B63"/>
        </w:tc>
      </w:tr>
      <w:tr w:rsidR="000A1B63" w14:paraId="1D0155A5" w14:textId="77777777" w:rsidTr="000A1B63">
        <w:trPr>
          <w:trHeight w:val="591"/>
        </w:trPr>
        <w:tc>
          <w:tcPr>
            <w:tcW w:w="2885" w:type="dxa"/>
          </w:tcPr>
          <w:p w14:paraId="65A6F73E" w14:textId="084DAEBE" w:rsidR="000A1B63" w:rsidRDefault="000A1B63" w:rsidP="000A1B63">
            <w:r>
              <w:t>Broj katastarske čestice:</w:t>
            </w:r>
          </w:p>
        </w:tc>
        <w:tc>
          <w:tcPr>
            <w:tcW w:w="6309" w:type="dxa"/>
          </w:tcPr>
          <w:p w14:paraId="5167FA7C" w14:textId="77777777" w:rsidR="000A1B63" w:rsidRDefault="000A1B63" w:rsidP="000A1B63"/>
        </w:tc>
      </w:tr>
      <w:tr w:rsidR="000A1B63" w14:paraId="1290A034" w14:textId="77777777" w:rsidTr="000A1B63">
        <w:trPr>
          <w:trHeight w:val="591"/>
        </w:trPr>
        <w:tc>
          <w:tcPr>
            <w:tcW w:w="2885" w:type="dxa"/>
          </w:tcPr>
          <w:p w14:paraId="573F5250" w14:textId="4A50529D" w:rsidR="000A1B63" w:rsidRDefault="000A1B63" w:rsidP="000A1B63">
            <w:r>
              <w:t>e-mail adresa za zaprimanje e-računa:</w:t>
            </w:r>
          </w:p>
        </w:tc>
        <w:tc>
          <w:tcPr>
            <w:tcW w:w="6309" w:type="dxa"/>
          </w:tcPr>
          <w:p w14:paraId="3345A9D2" w14:textId="77777777" w:rsidR="000A1B63" w:rsidRDefault="000A1B63" w:rsidP="000A1B63"/>
        </w:tc>
      </w:tr>
    </w:tbl>
    <w:p w14:paraId="26DC242E" w14:textId="77777777" w:rsidR="000A1B63" w:rsidRDefault="000A1B63" w:rsidP="000A1B63"/>
    <w:p w14:paraId="4C0D3305" w14:textId="48E6394E" w:rsidR="000A1B63" w:rsidRDefault="000A1B63" w:rsidP="000A1B63">
      <w:r w:rsidRPr="000A1B63">
        <w:t>Ovim zahtjevom suglasan/suglasna sam da se svi računi za gore navedene obveze dostavljaju isključivo elektronički, te prihvaćam sve uvjete korištenja e-računa u skladu s važećim propisima i pravilima Općine Sukošan.</w:t>
      </w:r>
    </w:p>
    <w:p w14:paraId="3AC66313" w14:textId="77777777" w:rsidR="000A1B63" w:rsidRDefault="000A1B63" w:rsidP="000A1B63">
      <w:r>
        <w:t>S poštovanjem,</w:t>
      </w:r>
    </w:p>
    <w:p w14:paraId="67D3A159" w14:textId="1D51EFC2" w:rsidR="000A1B63" w:rsidRDefault="000A1B63" w:rsidP="000A1B63">
      <w:r>
        <w:t>Ime i prezime:</w:t>
      </w:r>
      <w:r w:rsidR="00EB7B8C">
        <w:t xml:space="preserve"> ___________________________</w:t>
      </w:r>
    </w:p>
    <w:p w14:paraId="0762D099" w14:textId="77777777" w:rsidR="00EB7B8C" w:rsidRDefault="00EB7B8C" w:rsidP="000A1B63"/>
    <w:p w14:paraId="3394860A" w14:textId="77777777" w:rsidR="00EB7B8C" w:rsidRDefault="00EB7B8C" w:rsidP="00EB7B8C">
      <w:pPr>
        <w:jc w:val="both"/>
        <w:rPr>
          <w:rFonts w:ascii="Aptos" w:hAnsi="Aptos" w:cs="Arial"/>
          <w:bCs/>
        </w:rPr>
      </w:pPr>
      <w:r w:rsidRPr="00A426B5">
        <w:rPr>
          <w:rFonts w:ascii="Aptos" w:hAnsi="Aptos" w:cs="Arial"/>
          <w:bCs/>
        </w:rPr>
        <w:t>Potpis:</w:t>
      </w:r>
      <w:r>
        <w:rPr>
          <w:rFonts w:ascii="Aptos" w:hAnsi="Aptos" w:cs="Arial"/>
          <w:bCs/>
        </w:rPr>
        <w:t xml:space="preserve"> _____________________________</w:t>
      </w:r>
    </w:p>
    <w:p w14:paraId="732F052E" w14:textId="77777777" w:rsidR="00EB7B8C" w:rsidRDefault="00EB7B8C" w:rsidP="000A1B63">
      <w:pPr>
        <w:rPr>
          <w:b/>
          <w:bCs/>
        </w:rPr>
      </w:pPr>
    </w:p>
    <w:p w14:paraId="5248FEEB" w14:textId="22C4CE67" w:rsidR="000A1B63" w:rsidRDefault="000A1B63" w:rsidP="000A1B63">
      <w:r w:rsidRPr="000A1B63">
        <w:rPr>
          <w:b/>
          <w:bCs/>
        </w:rPr>
        <w:t>Napomena</w:t>
      </w:r>
      <w:r>
        <w:t xml:space="preserve">: Možete odabrati jednu ili više ponuđenih stavki. Molimo Vas da </w:t>
      </w:r>
      <w:r w:rsidRPr="000A1B63">
        <w:rPr>
          <w:b/>
          <w:bCs/>
        </w:rPr>
        <w:t>zaokružite broj</w:t>
      </w:r>
      <w:r>
        <w:t xml:space="preserve"> ispred stavke (ili više njih) koju želite primati na Vašu e-mail adresu</w:t>
      </w:r>
      <w:r>
        <w:t>.</w:t>
      </w:r>
    </w:p>
    <w:sectPr w:rsidR="000A1B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9CD5" w14:textId="77777777" w:rsidR="006F44CE" w:rsidRDefault="006F44CE" w:rsidP="000A1B63">
      <w:pPr>
        <w:spacing w:after="0" w:line="240" w:lineRule="auto"/>
      </w:pPr>
      <w:r>
        <w:separator/>
      </w:r>
    </w:p>
  </w:endnote>
  <w:endnote w:type="continuationSeparator" w:id="0">
    <w:p w14:paraId="4594CC04" w14:textId="77777777" w:rsidR="006F44CE" w:rsidRDefault="006F44CE" w:rsidP="000A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6853" w14:textId="75AB927C" w:rsidR="000A1B63" w:rsidRPr="000A1B63" w:rsidRDefault="000A1B63">
    <w:pPr>
      <w:pStyle w:val="Footer"/>
      <w:rPr>
        <w:i/>
        <w:iCs/>
        <w:sz w:val="20"/>
        <w:szCs w:val="20"/>
      </w:rPr>
    </w:pPr>
    <w:r w:rsidRPr="000A1B63">
      <w:rPr>
        <w:i/>
        <w:iCs/>
        <w:sz w:val="20"/>
        <w:szCs w:val="20"/>
      </w:rPr>
      <w:t>Potpisom ovog Zahtjeva potvrđujem da su navedeni podaci istiniti, te dajem izričitu privolu Općini Sukošan da obrađuje moje osobne podatke navedene u ovom obrascu isključivo u svrhu rješavanja predmetnog zahtjeva. Općina Sukošan obvezuje se postupati u skladu s Općom uredbom o zaštiti podataka (EU 2016/679), Zakonom o provedbi Opće uredbe zaštiti podataka, te važećom Politikom zaštite osobnih podataka. Podnositelj je upoznat sa svojim pravima vezanim uz obradu osobnih podataka.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123A" w14:textId="77777777" w:rsidR="006F44CE" w:rsidRDefault="006F44CE" w:rsidP="000A1B63">
      <w:pPr>
        <w:spacing w:after="0" w:line="240" w:lineRule="auto"/>
      </w:pPr>
      <w:r>
        <w:separator/>
      </w:r>
    </w:p>
  </w:footnote>
  <w:footnote w:type="continuationSeparator" w:id="0">
    <w:p w14:paraId="7292F70F" w14:textId="77777777" w:rsidR="006F44CE" w:rsidRDefault="006F44CE" w:rsidP="000A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"/>
      <w:gridCol w:w="3752"/>
      <w:gridCol w:w="4343"/>
    </w:tblGrid>
    <w:tr w:rsidR="000A1B63" w14:paraId="554CEF2B" w14:textId="53ECC393" w:rsidTr="000A1B63">
      <w:tc>
        <w:tcPr>
          <w:tcW w:w="921" w:type="dxa"/>
        </w:tcPr>
        <w:p w14:paraId="256749AE" w14:textId="5794337F" w:rsidR="000A1B63" w:rsidRDefault="000A1B63">
          <w:pPr>
            <w:pStyle w:val="Header"/>
          </w:pPr>
          <w:r>
            <w:rPr>
              <w:noProof/>
            </w:rPr>
            <w:drawing>
              <wp:inline distT="0" distB="0" distL="0" distR="0" wp14:anchorId="6B887902" wp14:editId="6D9734D0">
                <wp:extent cx="447675" cy="606030"/>
                <wp:effectExtent l="0" t="0" r="0" b="3810"/>
                <wp:docPr id="1695906367" name="Picture 1" descr="A hand holding a feath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906367" name="Picture 1" descr="A hand holding a feather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309" cy="610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2" w:type="dxa"/>
        </w:tcPr>
        <w:p w14:paraId="799F1208" w14:textId="77777777" w:rsidR="000A1B63" w:rsidRPr="000A1B63" w:rsidRDefault="000A1B63">
          <w:pPr>
            <w:pStyle w:val="Header"/>
            <w:rPr>
              <w:b/>
              <w:bCs/>
            </w:rPr>
          </w:pPr>
          <w:r w:rsidRPr="000A1B63">
            <w:rPr>
              <w:b/>
              <w:bCs/>
              <w:sz w:val="28"/>
              <w:szCs w:val="28"/>
            </w:rPr>
            <w:t>OPĆINA SUKOŠAN</w:t>
          </w:r>
        </w:p>
        <w:p w14:paraId="7DC32954" w14:textId="77777777" w:rsidR="000A1B63" w:rsidRPr="000A1B63" w:rsidRDefault="000A1B63">
          <w:pPr>
            <w:pStyle w:val="Header"/>
            <w:rPr>
              <w:sz w:val="22"/>
              <w:szCs w:val="22"/>
            </w:rPr>
          </w:pPr>
          <w:r w:rsidRPr="000A1B63">
            <w:rPr>
              <w:sz w:val="22"/>
              <w:szCs w:val="22"/>
            </w:rPr>
            <w:t>Hrvatskih branitelja 14</w:t>
          </w:r>
        </w:p>
        <w:p w14:paraId="0682719B" w14:textId="79B266D9" w:rsidR="000A1B63" w:rsidRDefault="000A1B63">
          <w:pPr>
            <w:pStyle w:val="Header"/>
          </w:pPr>
          <w:r w:rsidRPr="000A1B63">
            <w:rPr>
              <w:sz w:val="22"/>
              <w:szCs w:val="22"/>
            </w:rPr>
            <w:t>23206 Sukošan</w:t>
          </w:r>
        </w:p>
      </w:tc>
      <w:tc>
        <w:tcPr>
          <w:tcW w:w="4343" w:type="dxa"/>
        </w:tcPr>
        <w:p w14:paraId="106122F2" w14:textId="25D4232C" w:rsidR="000A1B63" w:rsidRPr="000A1B63" w:rsidRDefault="000A1B63" w:rsidP="000A1B63">
          <w:pPr>
            <w:pStyle w:val="Header"/>
            <w:jc w:val="right"/>
            <w:rPr>
              <w:sz w:val="22"/>
              <w:szCs w:val="22"/>
            </w:rPr>
          </w:pPr>
          <w:r w:rsidRPr="000A1B63">
            <w:rPr>
              <w:sz w:val="22"/>
              <w:szCs w:val="22"/>
            </w:rPr>
            <w:t xml:space="preserve">web: </w:t>
          </w:r>
          <w:hyperlink r:id="rId2" w:history="1">
            <w:r w:rsidRPr="000A1B63">
              <w:rPr>
                <w:rStyle w:val="Hyperlink"/>
                <w:sz w:val="22"/>
                <w:szCs w:val="22"/>
              </w:rPr>
              <w:t>https://opcina-sukosan.hr/</w:t>
            </w:r>
          </w:hyperlink>
        </w:p>
        <w:p w14:paraId="4EEEC1DA" w14:textId="6505BB1E" w:rsidR="000A1B63" w:rsidRPr="000A1B63" w:rsidRDefault="000A1B63" w:rsidP="000A1B63">
          <w:pPr>
            <w:pStyle w:val="Header"/>
            <w:jc w:val="right"/>
            <w:rPr>
              <w:sz w:val="22"/>
              <w:szCs w:val="22"/>
            </w:rPr>
          </w:pPr>
          <w:r w:rsidRPr="000A1B63">
            <w:rPr>
              <w:sz w:val="22"/>
              <w:szCs w:val="22"/>
            </w:rPr>
            <w:t xml:space="preserve">e-mail: </w:t>
          </w:r>
          <w:hyperlink r:id="rId3" w:history="1">
            <w:r w:rsidRPr="000A1B63">
              <w:rPr>
                <w:rStyle w:val="Hyperlink"/>
                <w:sz w:val="22"/>
                <w:szCs w:val="22"/>
              </w:rPr>
              <w:t>pisarnica@opcina-sukosan.hr</w:t>
            </w:r>
          </w:hyperlink>
        </w:p>
        <w:p w14:paraId="3D17C3C8" w14:textId="6162DE94" w:rsidR="000A1B63" w:rsidRPr="000A1B63" w:rsidRDefault="000A1B63" w:rsidP="000A1B63">
          <w:pPr>
            <w:pStyle w:val="Header"/>
            <w:jc w:val="right"/>
            <w:rPr>
              <w:sz w:val="22"/>
              <w:szCs w:val="22"/>
            </w:rPr>
          </w:pPr>
          <w:r w:rsidRPr="000A1B63">
            <w:rPr>
              <w:sz w:val="22"/>
              <w:szCs w:val="22"/>
            </w:rPr>
            <w:t>telefon: 023/ 393 - 250</w:t>
          </w:r>
        </w:p>
      </w:tc>
    </w:tr>
  </w:tbl>
  <w:p w14:paraId="1EC995F1" w14:textId="548527D9" w:rsidR="000A1B63" w:rsidRDefault="000A1B63" w:rsidP="000A1B63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36F"/>
    <w:multiLevelType w:val="hybridMultilevel"/>
    <w:tmpl w:val="CF50ED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9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63"/>
    <w:rsid w:val="000A1B63"/>
    <w:rsid w:val="0028538C"/>
    <w:rsid w:val="0029459E"/>
    <w:rsid w:val="006F44CE"/>
    <w:rsid w:val="00DC3FC3"/>
    <w:rsid w:val="00E607F7"/>
    <w:rsid w:val="00E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A8CE"/>
  <w15:chartTrackingRefBased/>
  <w15:docId w15:val="{004ACFC6-6AD4-4D02-A747-4B7957FA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B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B63"/>
  </w:style>
  <w:style w:type="paragraph" w:styleId="Footer">
    <w:name w:val="footer"/>
    <w:basedOn w:val="Normal"/>
    <w:link w:val="FooterChar"/>
    <w:uiPriority w:val="99"/>
    <w:unhideWhenUsed/>
    <w:rsid w:val="000A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63"/>
  </w:style>
  <w:style w:type="table" w:styleId="TableGrid">
    <w:name w:val="Table Grid"/>
    <w:basedOn w:val="TableNormal"/>
    <w:uiPriority w:val="39"/>
    <w:rsid w:val="000A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B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sarnica@opcina-sukosan.hr" TargetMode="External"/><Relationship Id="rId2" Type="http://schemas.openxmlformats.org/officeDocument/2006/relationships/hyperlink" Target="https://opcina-sukosan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Sukošan - Zahtjev za dostavu računa putem e-pošte</dc:title>
  <dc:subject/>
  <dc:creator>Andrea Čirjak</dc:creator>
  <cp:keywords/>
  <dc:description/>
  <cp:lastModifiedBy>Andrija Vanjak</cp:lastModifiedBy>
  <cp:revision>1</cp:revision>
  <dcterms:created xsi:type="dcterms:W3CDTF">2026-01-05T10:03:00Z</dcterms:created>
  <dcterms:modified xsi:type="dcterms:W3CDTF">2026-01-05T10:16:00Z</dcterms:modified>
</cp:coreProperties>
</file>