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F3F7" w14:textId="77777777" w:rsidR="00827671" w:rsidRDefault="00827671" w:rsidP="00827671">
      <w:pPr>
        <w:spacing w:before="34" w:after="3" w:line="398" w:lineRule="auto"/>
        <w:ind w:left="4243" w:right="425" w:hanging="3810"/>
        <w:jc w:val="center"/>
        <w:rPr>
          <w:rFonts w:ascii="Times New Roman" w:hAnsi="Times New Roman" w:cs="Times New Roman"/>
          <w:b/>
          <w:spacing w:val="-12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77959" w:rsidRPr="00D77959">
        <w:rPr>
          <w:rFonts w:ascii="Times New Roman" w:hAnsi="Times New Roman" w:cs="Times New Roman"/>
          <w:b/>
          <w:sz w:val="20"/>
          <w:szCs w:val="20"/>
        </w:rPr>
        <w:t>DOSTAVA</w:t>
      </w:r>
      <w:r w:rsidR="00000000" w:rsidRPr="00D7795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000000" w:rsidRPr="00D77959">
        <w:rPr>
          <w:rFonts w:ascii="Times New Roman" w:hAnsi="Times New Roman" w:cs="Times New Roman"/>
          <w:b/>
          <w:sz w:val="20"/>
          <w:szCs w:val="20"/>
        </w:rPr>
        <w:t>PODATAKA</w:t>
      </w:r>
      <w:r w:rsidR="00000000" w:rsidRPr="00D7795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000000" w:rsidRPr="00D77959">
        <w:rPr>
          <w:rFonts w:ascii="Times New Roman" w:hAnsi="Times New Roman" w:cs="Times New Roman"/>
          <w:b/>
          <w:sz w:val="20"/>
          <w:szCs w:val="20"/>
        </w:rPr>
        <w:t>U</w:t>
      </w:r>
      <w:r w:rsidR="00000000" w:rsidRPr="00D7795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000000" w:rsidRPr="00D77959">
        <w:rPr>
          <w:rFonts w:ascii="Times New Roman" w:hAnsi="Times New Roman" w:cs="Times New Roman"/>
          <w:b/>
          <w:sz w:val="20"/>
          <w:szCs w:val="20"/>
        </w:rPr>
        <w:t>SVRHU</w:t>
      </w:r>
      <w:r w:rsidR="00000000" w:rsidRPr="00D7795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000000" w:rsidRPr="00D77959">
        <w:rPr>
          <w:rFonts w:ascii="Times New Roman" w:hAnsi="Times New Roman" w:cs="Times New Roman"/>
          <w:b/>
          <w:sz w:val="20"/>
          <w:szCs w:val="20"/>
        </w:rPr>
        <w:t>PRIJAVE/OSLOBOĐENJA</w:t>
      </w:r>
      <w:r w:rsidR="00000000" w:rsidRPr="00D7795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000000" w:rsidRPr="00D77959">
        <w:rPr>
          <w:rFonts w:ascii="Times New Roman" w:hAnsi="Times New Roman" w:cs="Times New Roman"/>
          <w:b/>
          <w:sz w:val="20"/>
          <w:szCs w:val="20"/>
        </w:rPr>
        <w:t>POREZA</w:t>
      </w:r>
      <w:r w:rsidR="00000000" w:rsidRPr="00D7795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000000" w:rsidRPr="00D77959">
        <w:rPr>
          <w:rFonts w:ascii="Times New Roman" w:hAnsi="Times New Roman" w:cs="Times New Roman"/>
          <w:b/>
          <w:sz w:val="20"/>
          <w:szCs w:val="20"/>
        </w:rPr>
        <w:t>NA</w:t>
      </w:r>
    </w:p>
    <w:p w14:paraId="2131EBEF" w14:textId="0CDD82A0" w:rsidR="00EA689D" w:rsidRPr="00D77959" w:rsidRDefault="00000000" w:rsidP="00827671">
      <w:pPr>
        <w:spacing w:before="34" w:after="3" w:line="398" w:lineRule="auto"/>
        <w:ind w:left="4243" w:right="425" w:hanging="38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959">
        <w:rPr>
          <w:rFonts w:ascii="Times New Roman" w:hAnsi="Times New Roman" w:cs="Times New Roman"/>
          <w:b/>
          <w:sz w:val="20"/>
          <w:szCs w:val="20"/>
        </w:rPr>
        <w:t>NEKRETNINE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4"/>
      </w:tblGrid>
      <w:tr w:rsidR="00EA689D" w:rsidRPr="00D77959" w14:paraId="71903528" w14:textId="77777777">
        <w:trPr>
          <w:trHeight w:val="285"/>
        </w:trPr>
        <w:tc>
          <w:tcPr>
            <w:tcW w:w="8354" w:type="dxa"/>
          </w:tcPr>
          <w:p w14:paraId="1334F463" w14:textId="77777777" w:rsidR="00EA689D" w:rsidRPr="00D77959" w:rsidRDefault="00000000">
            <w:pPr>
              <w:pStyle w:val="TableParagraph"/>
              <w:spacing w:line="265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77959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POREZNI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OBVEZNIK</w:t>
            </w:r>
          </w:p>
        </w:tc>
      </w:tr>
      <w:tr w:rsidR="00EA689D" w:rsidRPr="00D77959" w14:paraId="45588B90" w14:textId="77777777">
        <w:trPr>
          <w:trHeight w:val="640"/>
        </w:trPr>
        <w:tc>
          <w:tcPr>
            <w:tcW w:w="8354" w:type="dxa"/>
          </w:tcPr>
          <w:p w14:paraId="44542C67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384268" w14:textId="77777777" w:rsidR="00EA689D" w:rsidRPr="00D77959" w:rsidRDefault="00000000">
            <w:pPr>
              <w:pStyle w:val="TableParagraph"/>
              <w:tabs>
                <w:tab w:val="left" w:pos="40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OIB: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1B826FB6" w14:textId="77777777">
        <w:trPr>
          <w:trHeight w:val="705"/>
        </w:trPr>
        <w:tc>
          <w:tcPr>
            <w:tcW w:w="8354" w:type="dxa"/>
          </w:tcPr>
          <w:p w14:paraId="70EEEFD9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743E30" w14:textId="77777777" w:rsidR="00EA689D" w:rsidRPr="00D77959" w:rsidRDefault="00000000">
            <w:pPr>
              <w:pStyle w:val="TableParagraph"/>
              <w:tabs>
                <w:tab w:val="left" w:pos="6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IME I PREZIME: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2059B99B" w14:textId="77777777">
        <w:trPr>
          <w:trHeight w:val="971"/>
        </w:trPr>
        <w:tc>
          <w:tcPr>
            <w:tcW w:w="8354" w:type="dxa"/>
          </w:tcPr>
          <w:p w14:paraId="76045C66" w14:textId="5C5A5EC3" w:rsidR="00EA689D" w:rsidRPr="00D77959" w:rsidRDefault="00000000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30B8A8C9" wp14:editId="372FF625">
                      <wp:simplePos x="0" y="0"/>
                      <wp:positionH relativeFrom="column">
                        <wp:posOffset>550163</wp:posOffset>
                      </wp:positionH>
                      <wp:positionV relativeFrom="paragraph">
                        <wp:posOffset>509449</wp:posOffset>
                      </wp:positionV>
                      <wp:extent cx="4381500" cy="13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0" cy="13335"/>
                                <a:chOff x="0" y="0"/>
                                <a:chExt cx="4381500" cy="13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79"/>
                                  <a:ext cx="438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0">
                                      <a:moveTo>
                                        <a:pt x="0" y="0"/>
                                      </a:moveTo>
                                      <a:lnTo>
                                        <a:pt x="438107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2950A" id="Group 1" o:spid="_x0000_s1026" style="position:absolute;margin-left:43.3pt;margin-top:40.1pt;width:345pt;height:1.05pt;z-index:-251672576;mso-wrap-distance-left:0;mso-wrap-distance-right:0" coordsize="4381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">
                      <v:shape id="Graphic 2" o:spid="_x0000_s1027" style="position:absolute;top:63;width:43815;height:13;visibility:visible;mso-wrap-style:square;v-text-anchor:top" coordsize="438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" path="m,l438107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ADRESA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PREBIVALIŠTA/BORAVIŠTA</w:t>
            </w:r>
            <w:r w:rsidRPr="00D7795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(GRAD/MJESTO/ULICA/KČ</w:t>
            </w:r>
            <w:r w:rsidR="00D77959" w:rsidRPr="00D779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D779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BROJ/DODATAK KČBROJ)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</w:p>
        </w:tc>
      </w:tr>
      <w:tr w:rsidR="00EA689D" w:rsidRPr="00D77959" w14:paraId="387FEB8B" w14:textId="77777777">
        <w:trPr>
          <w:trHeight w:val="971"/>
        </w:trPr>
        <w:tc>
          <w:tcPr>
            <w:tcW w:w="8354" w:type="dxa"/>
          </w:tcPr>
          <w:p w14:paraId="2D322F39" w14:textId="77777777" w:rsidR="00EA689D" w:rsidRPr="00D77959" w:rsidRDefault="00EA689D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D72400" w14:textId="77777777" w:rsidR="00EA689D" w:rsidRPr="00D77959" w:rsidRDefault="00000000">
            <w:pPr>
              <w:pStyle w:val="TableParagraph"/>
              <w:tabs>
                <w:tab w:val="left" w:pos="4525"/>
              </w:tabs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TELEFON: </w:t>
            </w:r>
            <w:r w:rsidRPr="008276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  <w:p w14:paraId="794A7538" w14:textId="4BE31D37" w:rsidR="00D77959" w:rsidRPr="00D77959" w:rsidRDefault="00D77959">
            <w:pPr>
              <w:pStyle w:val="TableParagraph"/>
              <w:tabs>
                <w:tab w:val="left" w:pos="4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</w:t>
            </w:r>
            <w:r w:rsidR="00827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L:      </w:t>
            </w:r>
            <w:r w:rsidR="00827671" w:rsidRPr="008276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___________________________</w:t>
            </w:r>
          </w:p>
        </w:tc>
      </w:tr>
      <w:tr w:rsidR="00EA689D" w:rsidRPr="00D77959" w14:paraId="14301AEC" w14:textId="77777777">
        <w:trPr>
          <w:trHeight w:val="285"/>
        </w:trPr>
        <w:tc>
          <w:tcPr>
            <w:tcW w:w="8354" w:type="dxa"/>
          </w:tcPr>
          <w:p w14:paraId="1E7BF343" w14:textId="77777777" w:rsidR="00EA689D" w:rsidRPr="00D77959" w:rsidRDefault="00000000">
            <w:pPr>
              <w:pStyle w:val="TableParagraph"/>
              <w:spacing w:line="266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77959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NEKRETNINI</w:t>
            </w:r>
          </w:p>
        </w:tc>
      </w:tr>
      <w:tr w:rsidR="00EA689D" w:rsidRPr="00D77959" w14:paraId="6329A7B7" w14:textId="77777777">
        <w:trPr>
          <w:trHeight w:val="690"/>
        </w:trPr>
        <w:tc>
          <w:tcPr>
            <w:tcW w:w="8354" w:type="dxa"/>
          </w:tcPr>
          <w:p w14:paraId="14859173" w14:textId="77777777" w:rsidR="00EA689D" w:rsidRPr="00D77959" w:rsidRDefault="00000000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4602BC16" wp14:editId="71F67F3E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327538</wp:posOffset>
                      </wp:positionV>
                      <wp:extent cx="4450080" cy="13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0080" cy="13335"/>
                                <a:chOff x="0" y="0"/>
                                <a:chExt cx="4450080" cy="13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79"/>
                                  <a:ext cx="4450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0080">
                                      <a:moveTo>
                                        <a:pt x="0" y="0"/>
                                      </a:moveTo>
                                      <a:lnTo>
                                        <a:pt x="4449781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E6AFE" id="Group 3" o:spid="_x0000_s1026" style="position:absolute;margin-left:40.8pt;margin-top:25.8pt;width:350.4pt;height:1.05pt;z-index:-251670528;mso-wrap-distance-left:0;mso-wrap-distance-right:0" coordsize="4450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">
                      <v:shape id="Graphic 4" o:spid="_x0000_s1027" style="position:absolute;top:63;width:44500;height:13;visibility:visible;mso-wrap-style:square;v-text-anchor:top" coordsize="445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" path="m,l4449781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ADRESA</w:t>
            </w:r>
            <w:r w:rsidRPr="00D77959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(ŽUPANIJA/GRAD/MJESTO/ULICA/KČBROJ/DODATAK</w:t>
            </w:r>
            <w:r w:rsidRPr="00D77959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KČBROJ)</w: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</w:p>
        </w:tc>
      </w:tr>
      <w:tr w:rsidR="00EA689D" w:rsidRPr="00D77959" w14:paraId="163EFFE5" w14:textId="77777777">
        <w:trPr>
          <w:trHeight w:val="573"/>
        </w:trPr>
        <w:tc>
          <w:tcPr>
            <w:tcW w:w="8354" w:type="dxa"/>
          </w:tcPr>
          <w:p w14:paraId="5014077F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70822F" w14:textId="77777777" w:rsidR="00EA689D" w:rsidRPr="00D77959" w:rsidRDefault="00000000">
            <w:pPr>
              <w:pStyle w:val="TableParagraph"/>
              <w:tabs>
                <w:tab w:val="left" w:pos="4239"/>
              </w:tabs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GODINA IZGRADNJE: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3303F23A" w14:textId="77777777">
        <w:trPr>
          <w:trHeight w:val="573"/>
        </w:trPr>
        <w:tc>
          <w:tcPr>
            <w:tcW w:w="8354" w:type="dxa"/>
          </w:tcPr>
          <w:p w14:paraId="09EBBE39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ED55DE" w14:textId="77777777" w:rsidR="00EA689D" w:rsidRPr="00D77959" w:rsidRDefault="00000000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PROMJENA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OBRAČUNSKE</w:t>
            </w:r>
            <w:r w:rsidRPr="00D7795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POVRŠINE</w:t>
            </w:r>
            <w:r w:rsidRPr="00D7795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NEKRETNINE:</w:t>
            </w:r>
            <w:r w:rsidRPr="00D7795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7795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795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NE</w:t>
            </w:r>
          </w:p>
        </w:tc>
      </w:tr>
      <w:tr w:rsidR="00EA689D" w:rsidRPr="00D77959" w14:paraId="1D1E6D28" w14:textId="77777777">
        <w:trPr>
          <w:trHeight w:val="585"/>
        </w:trPr>
        <w:tc>
          <w:tcPr>
            <w:tcW w:w="8354" w:type="dxa"/>
          </w:tcPr>
          <w:p w14:paraId="397066F9" w14:textId="77777777" w:rsidR="00EA689D" w:rsidRPr="00D77959" w:rsidRDefault="00EA689D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2B385F" w14:textId="77777777" w:rsidR="00EA689D" w:rsidRPr="00D7795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9"/>
                <w:tab w:val="left" w:pos="5096"/>
              </w:tabs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korisna</w:t>
            </w:r>
            <w:r w:rsidRPr="00D7795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površina</w:t>
            </w:r>
            <w:r w:rsidRPr="00D77959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D7795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7795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5CF10549" w14:textId="77777777">
        <w:trPr>
          <w:trHeight w:val="285"/>
        </w:trPr>
        <w:tc>
          <w:tcPr>
            <w:tcW w:w="8354" w:type="dxa"/>
          </w:tcPr>
          <w:p w14:paraId="334E4670" w14:textId="77777777" w:rsidR="00EA689D" w:rsidRPr="00D77959" w:rsidRDefault="00000000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PROMJENA</w:t>
            </w:r>
            <w:r w:rsidRPr="00D7795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NAMJENE</w:t>
            </w:r>
            <w:r w:rsidRPr="00D7795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NEKRETNINE:</w:t>
            </w:r>
            <w:r w:rsidRPr="00D7795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795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NE</w:t>
            </w:r>
          </w:p>
        </w:tc>
      </w:tr>
      <w:tr w:rsidR="00EA689D" w:rsidRPr="00D77959" w14:paraId="22C52646" w14:textId="77777777" w:rsidTr="00D77959">
        <w:trPr>
          <w:trHeight w:val="285"/>
        </w:trPr>
        <w:tc>
          <w:tcPr>
            <w:tcW w:w="8354" w:type="dxa"/>
            <w:tcBorders>
              <w:bottom w:val="single" w:sz="4" w:space="0" w:color="000000"/>
            </w:tcBorders>
          </w:tcPr>
          <w:p w14:paraId="2564B01E" w14:textId="77777777" w:rsidR="00EA689D" w:rsidRPr="00D77959" w:rsidRDefault="00000000">
            <w:pPr>
              <w:pStyle w:val="TableParagraph"/>
              <w:spacing w:line="265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77959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RAZLOZI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OSLOBOĐENJE: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779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795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  <w:r w:rsidRPr="00D7795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(zaokružiti)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</w:p>
        </w:tc>
      </w:tr>
      <w:tr w:rsidR="00EA689D" w:rsidRPr="00D77959" w14:paraId="18EAEC91" w14:textId="77777777" w:rsidTr="00D77959">
        <w:trPr>
          <w:trHeight w:val="294"/>
        </w:trPr>
        <w:tc>
          <w:tcPr>
            <w:tcW w:w="8354" w:type="dxa"/>
            <w:tcBorders>
              <w:bottom w:val="nil"/>
            </w:tcBorders>
          </w:tcPr>
          <w:p w14:paraId="005A07D3" w14:textId="6CC47301" w:rsidR="00EA689D" w:rsidRPr="00D77959" w:rsidRDefault="00000000" w:rsidP="00D77959">
            <w:pPr>
              <w:pStyle w:val="TableParagraph"/>
              <w:numPr>
                <w:ilvl w:val="0"/>
                <w:numId w:val="8"/>
              </w:numPr>
              <w:tabs>
                <w:tab w:val="left" w:pos="1819"/>
              </w:tabs>
              <w:spacing w:line="27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NEKRETNINA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NAMIJENJENA</w:t>
            </w:r>
            <w:r w:rsidRPr="00D7795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STALNO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STANOVANJE</w:t>
            </w:r>
          </w:p>
        </w:tc>
      </w:tr>
      <w:tr w:rsidR="00EA689D" w:rsidRPr="00D77959" w14:paraId="47480E37" w14:textId="77777777" w:rsidTr="00D77959">
        <w:trPr>
          <w:trHeight w:val="580"/>
        </w:trPr>
        <w:tc>
          <w:tcPr>
            <w:tcW w:w="8354" w:type="dxa"/>
            <w:tcBorders>
              <w:top w:val="nil"/>
              <w:bottom w:val="nil"/>
            </w:tcBorders>
          </w:tcPr>
          <w:p w14:paraId="07823206" w14:textId="054B492B" w:rsidR="00EA689D" w:rsidRPr="00D77959" w:rsidRDefault="00000000" w:rsidP="00D77959">
            <w:pPr>
              <w:pStyle w:val="TableParagraph"/>
              <w:numPr>
                <w:ilvl w:val="0"/>
                <w:numId w:val="8"/>
              </w:numPr>
              <w:tabs>
                <w:tab w:val="left" w:pos="18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NEKRETNINA</w:t>
            </w:r>
            <w:r w:rsidRPr="00D77959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NIJE</w:t>
            </w:r>
            <w:r w:rsidRPr="00D77959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PODOBNA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Pr="00D7795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STAMBENI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PROSTOR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USLIJED</w:t>
            </w:r>
          </w:p>
          <w:p w14:paraId="5A9ED1D9" w14:textId="04A1BE35" w:rsidR="00EA689D" w:rsidRDefault="00D77959" w:rsidP="00D77959">
            <w:pPr>
              <w:pStyle w:val="TableParagraph"/>
              <w:spacing w:before="17" w:line="264" w:lineRule="exac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</w:t>
            </w:r>
            <w:r w:rsidR="00000000"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PROGLAŠENJA</w:t>
            </w:r>
            <w:r w:rsidR="00000000" w:rsidRPr="00D77959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="00000000"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PRIRODNIH</w:t>
            </w:r>
            <w:r w:rsidR="00000000" w:rsidRPr="00D7795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="00000000"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NEPOGODA</w:t>
            </w:r>
          </w:p>
          <w:p w14:paraId="28C5CCA1" w14:textId="5978F7E4" w:rsidR="00D77959" w:rsidRPr="00D77959" w:rsidRDefault="00D77959" w:rsidP="00D77959">
            <w:pPr>
              <w:pStyle w:val="TableParagraph"/>
              <w:numPr>
                <w:ilvl w:val="0"/>
                <w:numId w:val="8"/>
              </w:numPr>
              <w:spacing w:before="17" w:line="26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NEKRETNINA NAMJENJENJA ZA IZNAJMLJIVANJE TEMELJEM UGOVORA O NAJMU ZA STALNO STANOVANJE - NAJMANJE 10 MJESECI</w:t>
            </w:r>
          </w:p>
        </w:tc>
      </w:tr>
      <w:tr w:rsidR="00EA689D" w:rsidRPr="00D77959" w14:paraId="79CFFBC3" w14:textId="77777777" w:rsidTr="00D77959">
        <w:trPr>
          <w:trHeight w:val="585"/>
        </w:trPr>
        <w:tc>
          <w:tcPr>
            <w:tcW w:w="8354" w:type="dxa"/>
            <w:tcBorders>
              <w:top w:val="nil"/>
            </w:tcBorders>
          </w:tcPr>
          <w:p w14:paraId="32563C35" w14:textId="33404493" w:rsidR="00EA689D" w:rsidRPr="00D77959" w:rsidRDefault="00000000" w:rsidP="00D77959">
            <w:pPr>
              <w:pStyle w:val="TableParagraph"/>
              <w:numPr>
                <w:ilvl w:val="0"/>
                <w:numId w:val="8"/>
              </w:numPr>
              <w:tabs>
                <w:tab w:val="left" w:pos="1819"/>
              </w:tabs>
              <w:spacing w:line="2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ONEMOGUĆENA</w:t>
            </w:r>
            <w:r w:rsidRPr="00D7795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STAMBENA</w:t>
            </w:r>
            <w:r w:rsidRPr="00D7795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NAMJENA</w:t>
            </w:r>
            <w:r w:rsidRPr="00D7795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NEKRETNINE</w:t>
            </w:r>
            <w:r w:rsidRPr="00D77959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(OSTALI</w:t>
            </w:r>
          </w:p>
          <w:p w14:paraId="31317704" w14:textId="36EF2090" w:rsidR="00EA689D" w:rsidRDefault="00D77959" w:rsidP="00D77959">
            <w:pPr>
              <w:pStyle w:val="TableParagraph"/>
              <w:spacing w:before="19" w:line="266" w:lineRule="exac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</w:t>
            </w:r>
            <w:r w:rsidR="00000000"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SLUČAJEVI)</w:t>
            </w:r>
          </w:p>
          <w:p w14:paraId="31508A22" w14:textId="77777777" w:rsidR="00D77959" w:rsidRPr="00D77959" w:rsidRDefault="00D77959">
            <w:pPr>
              <w:pStyle w:val="TableParagraph"/>
              <w:spacing w:before="19" w:line="266" w:lineRule="exact"/>
              <w:ind w:left="1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689D" w:rsidRPr="00D77959" w14:paraId="3100BBFE" w14:textId="77777777">
        <w:trPr>
          <w:trHeight w:val="2387"/>
        </w:trPr>
        <w:tc>
          <w:tcPr>
            <w:tcW w:w="8354" w:type="dxa"/>
          </w:tcPr>
          <w:p w14:paraId="3AFA57A2" w14:textId="77777777" w:rsidR="00EA689D" w:rsidRPr="00D77959" w:rsidRDefault="00000000">
            <w:pPr>
              <w:pStyle w:val="TableParagraph"/>
              <w:spacing w:line="268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187C52E7" wp14:editId="7485389D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326015</wp:posOffset>
                      </wp:positionV>
                      <wp:extent cx="4936490" cy="13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E0BAC" id="Group 5" o:spid="_x0000_s1026" style="position:absolute;margin-left:22.8pt;margin-top:25.65pt;width:388.7pt;height:1.05pt;z-index:-251668480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IzcQIAAJM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">
                      <v:shape id="Graphic 6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35D9D0ED" wp14:editId="0030F18A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508895</wp:posOffset>
                      </wp:positionV>
                      <wp:extent cx="4936490" cy="13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14CB9" id="Group 7" o:spid="_x0000_s1026" style="position:absolute;margin-left:22.8pt;margin-top:40.05pt;width:388.7pt;height:1.05pt;z-index:-251666432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MscQIAAJM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">
                      <v:shape id="Graphic 8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70AEDBA6" wp14:editId="7F2D6910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690250</wp:posOffset>
                      </wp:positionV>
                      <wp:extent cx="4936490" cy="133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512F5" id="Group 9" o:spid="_x0000_s1026" style="position:absolute;margin-left:22.8pt;margin-top:54.35pt;width:388.7pt;height:1.05pt;z-index:-251664384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QCcQIAAJU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">
                      <v:shape id="Graphic 10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C24797C" wp14:editId="6E554876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873130</wp:posOffset>
                      </wp:positionV>
                      <wp:extent cx="4939030" cy="13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9030" cy="13335"/>
                                <a:chOff x="0" y="0"/>
                                <a:chExt cx="4939030" cy="13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79"/>
                                  <a:ext cx="4939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9030">
                                      <a:moveTo>
                                        <a:pt x="0" y="0"/>
                                      </a:moveTo>
                                      <a:lnTo>
                                        <a:pt x="4938480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B4D9C" id="Group 11" o:spid="_x0000_s1026" style="position:absolute;margin-left:22.8pt;margin-top:68.75pt;width:388.9pt;height:1.05pt;z-index:-251662336;mso-wrap-distance-left:0;mso-wrap-distance-right:0" coordsize="4939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">
                      <v:shape id="Graphic 12" o:spid="_x0000_s1027" style="position:absolute;top:63;width:49390;height:13;visibility:visible;mso-wrap-style:square;v-text-anchor:top" coordsize="4939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" path="m,l4938480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8C9BC78" wp14:editId="4E502D1F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1054486</wp:posOffset>
                      </wp:positionV>
                      <wp:extent cx="4936490" cy="133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666CF" id="Group 13" o:spid="_x0000_s1026" style="position:absolute;margin-left:22.8pt;margin-top:83.05pt;width:388.7pt;height:1.05pt;z-index:-251660288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">
                      <v:shape id="Graphic 14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4DFDCD1" wp14:editId="4B2746F8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1235842</wp:posOffset>
                      </wp:positionV>
                      <wp:extent cx="4936490" cy="13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9AF2C" id="Group 15" o:spid="_x0000_s1026" style="position:absolute;margin-left:22.8pt;margin-top:97.3pt;width:388.7pt;height:1.05pt;z-index:-251658240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iJcgIAAJU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">
                      <v:shape id="Graphic 16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CDA7A7A" wp14:editId="249960C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1418722</wp:posOffset>
                      </wp:positionV>
                      <wp:extent cx="4936490" cy="133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3AB57" id="Group 17" o:spid="_x0000_s1026" style="position:absolute;margin-left:22.8pt;margin-top:111.7pt;width:388.7pt;height:1.05pt;z-index:-251656192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U8cgIAAJU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">
                      <v:shape id="Graphic 18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77959">
              <w:rPr>
                <w:rFonts w:ascii="Times New Roman" w:hAnsi="Times New Roman" w:cs="Times New Roman"/>
                <w:b/>
                <w:spacing w:val="44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NAPOMENA:</w:t>
            </w:r>
          </w:p>
        </w:tc>
      </w:tr>
      <w:tr w:rsidR="00EA689D" w:rsidRPr="00D77959" w14:paraId="11223F6A" w14:textId="77777777">
        <w:trPr>
          <w:trHeight w:val="2006"/>
        </w:trPr>
        <w:tc>
          <w:tcPr>
            <w:tcW w:w="8354" w:type="dxa"/>
          </w:tcPr>
          <w:p w14:paraId="0438C676" w14:textId="77777777" w:rsidR="00EA689D" w:rsidRPr="00D77959" w:rsidRDefault="00000000">
            <w:pPr>
              <w:pStyle w:val="TableParagraph"/>
              <w:spacing w:line="268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B219C10" wp14:editId="436CE462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326395</wp:posOffset>
                      </wp:positionV>
                      <wp:extent cx="4657725" cy="133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7BC93" id="Group 19" o:spid="_x0000_s1026" style="position:absolute;margin-left:40.8pt;margin-top:25.7pt;width:366.75pt;height:1.05pt;z-index:-251654144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">
                      <v:shape id="Graphic 20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38263E2" wp14:editId="7C3EBE99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509276</wp:posOffset>
                      </wp:positionV>
                      <wp:extent cx="4657725" cy="133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95209" id="Group 21" o:spid="_x0000_s1026" style="position:absolute;margin-left:40.8pt;margin-top:40.1pt;width:366.75pt;height:1.05pt;z-index:-251652096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">
                      <v:shape id="Graphic 22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0E22EA32" wp14:editId="6C7F4851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690632</wp:posOffset>
                      </wp:positionV>
                      <wp:extent cx="4657725" cy="133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725B5" id="Group 23" o:spid="_x0000_s1026" style="position:absolute;margin-left:40.8pt;margin-top:54.4pt;width:366.75pt;height:1.05pt;z-index:-251650048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">
                      <v:shape id="Graphic 24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A06488E" wp14:editId="0E1A569E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871988</wp:posOffset>
                      </wp:positionV>
                      <wp:extent cx="4660900" cy="133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0" cy="13335"/>
                                <a:chOff x="0" y="0"/>
                                <a:chExt cx="4660900" cy="133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379"/>
                                  <a:ext cx="466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0">
                                      <a:moveTo>
                                        <a:pt x="0" y="0"/>
                                      </a:moveTo>
                                      <a:lnTo>
                                        <a:pt x="4660762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55DD9" id="Group 25" o:spid="_x0000_s1026" style="position:absolute;margin-left:40.8pt;margin-top:68.65pt;width:367pt;height:1.05pt;z-index:-251648000;mso-wrap-distance-left:0;mso-wrap-distance-right:0" coordsize="4660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">
                      <v:shape id="Graphic 26" o:spid="_x0000_s1027" style="position:absolute;top:63;width:46609;height:13;visibility:visible;mso-wrap-style:square;v-text-anchor:top" coordsize="466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" path="m,l4660762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3799583" wp14:editId="0A697937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1054867</wp:posOffset>
                      </wp:positionV>
                      <wp:extent cx="4657725" cy="133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363CE" id="Group 27" o:spid="_x0000_s1026" style="position:absolute;margin-left:40.8pt;margin-top:83.05pt;width:366.75pt;height:1.05pt;z-index:-251645952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">
                      <v:shape id="Graphic 28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B5BF66B" wp14:editId="62092CA1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1236223</wp:posOffset>
                      </wp:positionV>
                      <wp:extent cx="4657725" cy="133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3421C" id="Group 29" o:spid="_x0000_s1026" style="position:absolute;margin-left:40.8pt;margin-top:97.35pt;width:366.75pt;height:1.05pt;z-index:-251643904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">
                      <v:shape id="Graphic 30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77959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POPIS</w: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PRILOŽENIH</w: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ISPRAVA:</w:t>
            </w:r>
          </w:p>
        </w:tc>
      </w:tr>
    </w:tbl>
    <w:p w14:paraId="69E76EDE" w14:textId="77777777" w:rsidR="00EA689D" w:rsidRDefault="00EA689D">
      <w:pPr>
        <w:pStyle w:val="TableParagraph"/>
        <w:spacing w:line="268" w:lineRule="exact"/>
        <w:rPr>
          <w:b/>
        </w:rPr>
        <w:sectPr w:rsidR="00EA689D">
          <w:type w:val="continuous"/>
          <w:pgSz w:w="11910" w:h="16840"/>
          <w:pgMar w:top="940" w:right="1275" w:bottom="280" w:left="1275" w:header="720" w:footer="720" w:gutter="0"/>
          <w:cols w:space="720"/>
        </w:sectPr>
      </w:pPr>
    </w:p>
    <w:p w14:paraId="6E951EAD" w14:textId="497A191B" w:rsidR="00EA689D" w:rsidRDefault="00000000">
      <w:pPr>
        <w:spacing w:before="34"/>
        <w:ind w:left="305"/>
        <w:jc w:val="center"/>
        <w:rPr>
          <w:b/>
        </w:rPr>
      </w:pPr>
      <w:r>
        <w:rPr>
          <w:b/>
          <w:spacing w:val="-2"/>
        </w:rPr>
        <w:lastRenderedPageBreak/>
        <w:t>UPUTE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ISPUNJAVANJE</w:t>
      </w:r>
      <w:r>
        <w:rPr>
          <w:b/>
          <w:spacing w:val="-4"/>
        </w:rPr>
        <w:t xml:space="preserve"> </w:t>
      </w:r>
      <w:r w:rsidR="00827671">
        <w:rPr>
          <w:b/>
          <w:spacing w:val="-2"/>
        </w:rPr>
        <w:t>PODATAKA</w:t>
      </w:r>
    </w:p>
    <w:p w14:paraId="69C6BF7E" w14:textId="77777777" w:rsidR="00EA689D" w:rsidRDefault="00000000">
      <w:pPr>
        <w:pStyle w:val="Tijeloteksta"/>
        <w:spacing w:line="254" w:lineRule="auto"/>
        <w:ind w:right="139"/>
      </w:pPr>
      <w:r>
        <w:t>Ovaj Zahtjev podnosi se radi prijave promjene podataka bitnih za utvrđivanje obveze plaćanja poreza na nekretnine, kao i radi prijave dokaza koji utječu na ostvarivanje uvjeta za oslobođenje od plaćanja poreza na nekretnine.</w:t>
      </w:r>
    </w:p>
    <w:p w14:paraId="08AD2D4D" w14:textId="6F7B1FDF" w:rsidR="00EA689D" w:rsidRDefault="00000000">
      <w:pPr>
        <w:pStyle w:val="Tijeloteksta"/>
        <w:spacing w:before="166" w:line="254" w:lineRule="auto"/>
      </w:pPr>
      <w:r>
        <w:t xml:space="preserve">Zahtjev se podnosi u Općinu </w:t>
      </w:r>
      <w:r w:rsidR="00E65960">
        <w:t xml:space="preserve">Sukošan s </w:t>
      </w:r>
      <w:r>
        <w:t>ciljem prikupljanja podataka radi utvrđivanja i naplate poreza na nekretnine do 31. ožujka</w:t>
      </w:r>
      <w:r w:rsidR="00827671">
        <w:t xml:space="preserve"> 2025</w:t>
      </w:r>
      <w:r>
        <w:t xml:space="preserve"> godine za koju se utvrđuje porez na nekretnine prema mjestu gdje se nekretnina nalazi.</w:t>
      </w:r>
    </w:p>
    <w:p w14:paraId="76AFA55B" w14:textId="77777777" w:rsidR="00EA689D" w:rsidRDefault="00000000">
      <w:pPr>
        <w:spacing w:before="164"/>
        <w:ind w:left="141"/>
        <w:rPr>
          <w:b/>
          <w:sz w:val="24"/>
        </w:rPr>
      </w:pPr>
      <w:r>
        <w:rPr>
          <w:b/>
          <w:sz w:val="24"/>
        </w:rPr>
        <w:t>Građani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popunjavaju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podatke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navedene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Zahtjevu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to:</w:t>
      </w:r>
    </w:p>
    <w:p w14:paraId="4B6791B7" w14:textId="77777777" w:rsidR="00EA689D" w:rsidRDefault="00000000">
      <w:pPr>
        <w:pStyle w:val="Tijeloteksta"/>
        <w:spacing w:before="180" w:line="254" w:lineRule="auto"/>
        <w:ind w:right="140"/>
      </w:pPr>
      <w:r>
        <w:rPr>
          <w:b/>
        </w:rPr>
        <w:t xml:space="preserve">Točke 1. i 2. </w:t>
      </w:r>
      <w:r>
        <w:t xml:space="preserve">popunjavaju se u svrhu prijave nekretnine koja podliježe oporezivanju porezom na </w:t>
      </w:r>
      <w:r>
        <w:rPr>
          <w:spacing w:val="-2"/>
        </w:rPr>
        <w:t>nekretnine</w:t>
      </w:r>
    </w:p>
    <w:p w14:paraId="5F4DE47B" w14:textId="77777777" w:rsidR="00EA689D" w:rsidRDefault="00000000">
      <w:pPr>
        <w:pStyle w:val="Tijeloteksta"/>
        <w:spacing w:before="165"/>
        <w:ind w:right="0"/>
        <w:jc w:val="left"/>
      </w:pPr>
      <w:r>
        <w:rPr>
          <w:b/>
        </w:rPr>
        <w:t>Točka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popunjavaju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svrhu</w:t>
      </w:r>
      <w:r>
        <w:rPr>
          <w:spacing w:val="-7"/>
        </w:rPr>
        <w:t xml:space="preserve"> </w:t>
      </w:r>
      <w:r>
        <w:t>oslobođenja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plaćanja</w:t>
      </w:r>
      <w:r>
        <w:rPr>
          <w:spacing w:val="-5"/>
        </w:rPr>
        <w:t xml:space="preserve"> </w:t>
      </w:r>
      <w:r>
        <w:t>poreza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nekretnine</w:t>
      </w:r>
    </w:p>
    <w:p w14:paraId="4A433C11" w14:textId="77777777" w:rsidR="00EA689D" w:rsidRDefault="00000000">
      <w:pPr>
        <w:pStyle w:val="Tijeloteksta"/>
        <w:spacing w:line="256" w:lineRule="auto"/>
        <w:ind w:right="138"/>
      </w:pPr>
      <w:r>
        <w:t>Pod</w:t>
      </w:r>
      <w:r>
        <w:rPr>
          <w:spacing w:val="-11"/>
        </w:rPr>
        <w:t xml:space="preserve"> </w:t>
      </w:r>
      <w:r>
        <w:t>točkom</w:t>
      </w:r>
      <w:r>
        <w:rPr>
          <w:spacing w:val="-12"/>
        </w:rPr>
        <w:t xml:space="preserve"> </w:t>
      </w:r>
      <w:r>
        <w:rPr>
          <w:b/>
        </w:rPr>
        <w:t>1</w:t>
      </w:r>
      <w:r>
        <w:t>.</w:t>
      </w:r>
      <w:r>
        <w:rPr>
          <w:spacing w:val="-9"/>
        </w:rPr>
        <w:t xml:space="preserve"> </w:t>
      </w:r>
      <w:r>
        <w:rPr>
          <w:b/>
        </w:rPr>
        <w:t>Podaci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poreznom</w:t>
      </w:r>
      <w:r>
        <w:rPr>
          <w:b/>
          <w:spacing w:val="-8"/>
        </w:rPr>
        <w:t xml:space="preserve"> </w:t>
      </w:r>
      <w:r>
        <w:rPr>
          <w:b/>
        </w:rPr>
        <w:t>obvezniku</w:t>
      </w:r>
      <w:r>
        <w:rPr>
          <w:b/>
          <w:spacing w:val="-8"/>
        </w:rPr>
        <w:t xml:space="preserve"> </w:t>
      </w:r>
      <w:r>
        <w:t>navodi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osobni</w:t>
      </w:r>
      <w:r>
        <w:rPr>
          <w:spacing w:val="-11"/>
        </w:rPr>
        <w:t xml:space="preserve"> </w:t>
      </w:r>
      <w:r>
        <w:t>identifikacijski</w:t>
      </w:r>
      <w:r>
        <w:rPr>
          <w:spacing w:val="-8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(OIB),</w:t>
      </w:r>
      <w:r>
        <w:rPr>
          <w:spacing w:val="-10"/>
        </w:rPr>
        <w:t xml:space="preserve"> </w:t>
      </w:r>
      <w:r>
        <w:t>ime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prezime adresa prebivališta/boravišta (grad/mjesto/ulica/kčbroj/dodatak kčbroj)</w:t>
      </w:r>
      <w:r>
        <w:rPr>
          <w:spacing w:val="40"/>
        </w:rPr>
        <w:t xml:space="preserve"> </w:t>
      </w:r>
      <w:r>
        <w:t>i kontakt podaci.</w:t>
      </w:r>
    </w:p>
    <w:p w14:paraId="10643BE9" w14:textId="77777777" w:rsidR="00EA689D" w:rsidRDefault="00000000">
      <w:pPr>
        <w:spacing w:before="158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9"/>
        </w:rPr>
        <w:t xml:space="preserve"> </w:t>
      </w:r>
      <w:r>
        <w:rPr>
          <w:b/>
        </w:rPr>
        <w:t>2.</w:t>
      </w:r>
      <w:r>
        <w:rPr>
          <w:b/>
          <w:spacing w:val="-8"/>
        </w:rPr>
        <w:t xml:space="preserve"> </w:t>
      </w:r>
      <w:r>
        <w:rPr>
          <w:b/>
        </w:rPr>
        <w:t>Podaci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nekretnini</w:t>
      </w:r>
      <w:r>
        <w:rPr>
          <w:b/>
          <w:spacing w:val="-5"/>
        </w:rPr>
        <w:t xml:space="preserve"> </w:t>
      </w:r>
      <w:r>
        <w:t>navodi</w:t>
      </w:r>
      <w:r>
        <w:rPr>
          <w:spacing w:val="-7"/>
        </w:rPr>
        <w:t xml:space="preserve"> </w:t>
      </w:r>
      <w:r>
        <w:rPr>
          <w:spacing w:val="-5"/>
        </w:rPr>
        <w:t>se:</w:t>
      </w:r>
    </w:p>
    <w:p w14:paraId="705B040D" w14:textId="00A83EC9" w:rsidR="00EA689D" w:rsidRDefault="00000000">
      <w:pPr>
        <w:pStyle w:val="Odlomakpopisa"/>
        <w:numPr>
          <w:ilvl w:val="0"/>
          <w:numId w:val="1"/>
        </w:numPr>
        <w:tabs>
          <w:tab w:val="left" w:pos="860"/>
        </w:tabs>
        <w:spacing w:before="178"/>
        <w:ind w:left="860" w:right="0" w:hanging="359"/>
      </w:pPr>
      <w:r>
        <w:rPr>
          <w:i/>
        </w:rPr>
        <w:t>Adresa</w:t>
      </w:r>
      <w:r>
        <w:rPr>
          <w:i/>
          <w:spacing w:val="-7"/>
        </w:rPr>
        <w:t xml:space="preserve"> </w:t>
      </w:r>
      <w:r>
        <w:rPr>
          <w:i/>
        </w:rPr>
        <w:t>nekretnine</w:t>
      </w:r>
      <w:r>
        <w:rPr>
          <w:i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županija,</w:t>
      </w:r>
      <w:r>
        <w:rPr>
          <w:spacing w:val="-7"/>
        </w:rPr>
        <w:t xml:space="preserve"> </w:t>
      </w:r>
      <w:r>
        <w:t>općina,</w:t>
      </w:r>
      <w:r>
        <w:rPr>
          <w:spacing w:val="-8"/>
        </w:rPr>
        <w:t xml:space="preserve"> </w:t>
      </w:r>
      <w:r>
        <w:t>mjesto,</w:t>
      </w:r>
      <w:r>
        <w:rPr>
          <w:spacing w:val="-7"/>
        </w:rPr>
        <w:t xml:space="preserve"> </w:t>
      </w:r>
      <w:r>
        <w:t>ulica,</w:t>
      </w:r>
      <w:r>
        <w:rPr>
          <w:spacing w:val="-8"/>
        </w:rPr>
        <w:t xml:space="preserve"> </w:t>
      </w:r>
      <w:r>
        <w:rPr>
          <w:spacing w:val="-2"/>
        </w:rPr>
        <w:t>kč</w:t>
      </w:r>
      <w:r w:rsidR="00D50A64">
        <w:rPr>
          <w:spacing w:val="-2"/>
        </w:rPr>
        <w:t xml:space="preserve">. </w:t>
      </w:r>
      <w:r>
        <w:rPr>
          <w:spacing w:val="-2"/>
        </w:rPr>
        <w:t>broj,</w:t>
      </w:r>
    </w:p>
    <w:p w14:paraId="6EB75F94" w14:textId="77777777" w:rsidR="00EA689D" w:rsidRDefault="00000000">
      <w:pPr>
        <w:pStyle w:val="Odlomakpopisa"/>
        <w:numPr>
          <w:ilvl w:val="0"/>
          <w:numId w:val="1"/>
        </w:numPr>
        <w:tabs>
          <w:tab w:val="left" w:pos="860"/>
        </w:tabs>
        <w:spacing w:before="17"/>
        <w:ind w:left="860" w:right="0" w:hanging="359"/>
      </w:pPr>
      <w:r>
        <w:rPr>
          <w:i/>
        </w:rPr>
        <w:t>Godina</w:t>
      </w:r>
      <w:r>
        <w:rPr>
          <w:i/>
          <w:spacing w:val="-10"/>
        </w:rPr>
        <w:t xml:space="preserve"> </w:t>
      </w:r>
      <w:r>
        <w:rPr>
          <w:i/>
        </w:rPr>
        <w:t>izgradnje</w:t>
      </w:r>
      <w:r>
        <w:rPr>
          <w:i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podatak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godini</w:t>
      </w:r>
      <w:r>
        <w:rPr>
          <w:spacing w:val="-6"/>
        </w:rPr>
        <w:t xml:space="preserve"> </w:t>
      </w:r>
      <w:r>
        <w:t>izgradnje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neobavezan</w:t>
      </w:r>
      <w:r>
        <w:rPr>
          <w:spacing w:val="-7"/>
        </w:rPr>
        <w:t xml:space="preserve"> </w:t>
      </w:r>
      <w:r>
        <w:rPr>
          <w:spacing w:val="-2"/>
        </w:rPr>
        <w:t>podatak,</w:t>
      </w:r>
    </w:p>
    <w:p w14:paraId="0BDAB086" w14:textId="77777777" w:rsidR="00EA689D" w:rsidRDefault="00000000">
      <w:pPr>
        <w:pStyle w:val="Odlomakpopisa"/>
        <w:numPr>
          <w:ilvl w:val="0"/>
          <w:numId w:val="1"/>
        </w:numPr>
        <w:tabs>
          <w:tab w:val="left" w:pos="861"/>
        </w:tabs>
        <w:spacing w:before="18" w:line="256" w:lineRule="auto"/>
        <w:ind w:right="136"/>
      </w:pPr>
      <w:r>
        <w:rPr>
          <w:i/>
        </w:rPr>
        <w:t xml:space="preserve">Promjena obračunske površine nekretnine </w:t>
      </w:r>
      <w:r>
        <w:t>– podatak o promjeni obračunske površine nekretnine popunjava se zaokruživanjem DA ili NE. Ako je odgovor DA, potrebno je popuniti sljedeći podatak o korisnoj površini u m². Kod zaokruživanja NE, nije potrebno popunjavati traženi podatak.</w:t>
      </w:r>
    </w:p>
    <w:p w14:paraId="5FB2AC9D" w14:textId="77777777" w:rsidR="00EA689D" w:rsidRDefault="00000000">
      <w:pPr>
        <w:pStyle w:val="Odlomakpopisa"/>
        <w:numPr>
          <w:ilvl w:val="0"/>
          <w:numId w:val="1"/>
        </w:numPr>
        <w:tabs>
          <w:tab w:val="left" w:pos="861"/>
        </w:tabs>
        <w:spacing w:line="252" w:lineRule="auto"/>
      </w:pPr>
      <w:r>
        <w:rPr>
          <w:i/>
        </w:rPr>
        <w:t xml:space="preserve">Promjena namjene nekretnine </w:t>
      </w:r>
      <w:r>
        <w:t>– podatak o promjeni namjene nekretnine nije obvezan podatak. Ako je odgovor</w:t>
      </w:r>
      <w:r>
        <w:rPr>
          <w:spacing w:val="-1"/>
        </w:rPr>
        <w:t xml:space="preserve"> </w:t>
      </w:r>
      <w:r>
        <w:t>DA, onda je potrebno popuniti</w:t>
      </w:r>
      <w:r>
        <w:rPr>
          <w:spacing w:val="40"/>
        </w:rPr>
        <w:t xml:space="preserve"> </w:t>
      </w:r>
      <w:r>
        <w:rPr>
          <w:b/>
        </w:rPr>
        <w:t xml:space="preserve">Napomenu </w:t>
      </w:r>
      <w:r>
        <w:t>u vidu slobodnog unosa.</w:t>
      </w:r>
    </w:p>
    <w:p w14:paraId="6494FC1E" w14:textId="77777777" w:rsidR="00EA689D" w:rsidRDefault="00000000">
      <w:pPr>
        <w:pStyle w:val="Tijeloteksta"/>
        <w:spacing w:before="161" w:line="256" w:lineRule="auto"/>
      </w:pPr>
      <w:r>
        <w:t xml:space="preserve">Pod točkom </w:t>
      </w:r>
      <w:r>
        <w:rPr>
          <w:b/>
        </w:rPr>
        <w:t>3</w:t>
      </w:r>
      <w:r>
        <w:t xml:space="preserve">. </w:t>
      </w:r>
      <w:r>
        <w:rPr>
          <w:b/>
        </w:rPr>
        <w:t xml:space="preserve">Razlozi za oslobođenje </w:t>
      </w:r>
      <w:r>
        <w:t>popunjava se unosom DA ako postoji oslobođenje za sljedeće nekretnine. Ako je odgovor DA, onda je potrebno zaokružiti barem jedan od ponuđenih razloga za oslobođenje te u točki 5. Zahtjeva priložiti dokumente koji to oslobođenje i dokazuju:</w:t>
      </w:r>
    </w:p>
    <w:p w14:paraId="4298F91E" w14:textId="77777777" w:rsidR="00EA689D" w:rsidRDefault="00000000">
      <w:pPr>
        <w:pStyle w:val="Odlomakpopisa"/>
        <w:numPr>
          <w:ilvl w:val="0"/>
          <w:numId w:val="1"/>
        </w:numPr>
        <w:tabs>
          <w:tab w:val="left" w:pos="861"/>
        </w:tabs>
        <w:spacing w:before="158" w:line="254" w:lineRule="auto"/>
        <w:ind w:right="138"/>
      </w:pPr>
      <w:r>
        <w:rPr>
          <w:i/>
        </w:rPr>
        <w:t>Nekretnina</w:t>
      </w:r>
      <w:r>
        <w:rPr>
          <w:i/>
          <w:spacing w:val="-1"/>
        </w:rPr>
        <w:t xml:space="preserve"> </w:t>
      </w:r>
      <w:r>
        <w:rPr>
          <w:i/>
        </w:rPr>
        <w:t>namijenjena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</w:rPr>
        <w:t>stalno</w:t>
      </w:r>
      <w:r>
        <w:rPr>
          <w:i/>
          <w:spacing w:val="-1"/>
        </w:rPr>
        <w:t xml:space="preserve"> </w:t>
      </w:r>
      <w:r>
        <w:rPr>
          <w:i/>
        </w:rPr>
        <w:t xml:space="preserve">stanovanje </w:t>
      </w:r>
      <w:r>
        <w:t>– prijavljuje se nekretnina u</w:t>
      </w:r>
      <w:r>
        <w:rPr>
          <w:spacing w:val="-3"/>
        </w:rPr>
        <w:t xml:space="preserve"> </w:t>
      </w:r>
      <w:r>
        <w:t>kojoj</w:t>
      </w:r>
      <w:r>
        <w:rPr>
          <w:spacing w:val="-3"/>
        </w:rPr>
        <w:t xml:space="preserve"> </w:t>
      </w:r>
      <w:r>
        <w:t>stanuje osoba bez prijavljenog prebivališta/boravišta te nekretnina za koju nije prijavljen ugovor o najmu Poreznoj upravi,</w:t>
      </w:r>
    </w:p>
    <w:p w14:paraId="0199D529" w14:textId="77777777" w:rsidR="00EA689D" w:rsidRDefault="00000000">
      <w:pPr>
        <w:pStyle w:val="Odlomakpopisa"/>
        <w:numPr>
          <w:ilvl w:val="0"/>
          <w:numId w:val="1"/>
        </w:numPr>
        <w:tabs>
          <w:tab w:val="left" w:pos="861"/>
        </w:tabs>
        <w:spacing w:before="6" w:line="256" w:lineRule="auto"/>
      </w:pPr>
      <w:r>
        <w:rPr>
          <w:i/>
        </w:rPr>
        <w:t xml:space="preserve">Nekretnina nije podobna za stambeni prostor uslijed proglašenja prirodnih nepogoda </w:t>
      </w:r>
      <w:r>
        <w:t>– prijavljuje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nekretnina</w:t>
      </w:r>
      <w:r>
        <w:rPr>
          <w:spacing w:val="-4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podobna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stambeni</w:t>
      </w:r>
      <w:r>
        <w:rPr>
          <w:spacing w:val="-4"/>
        </w:rPr>
        <w:t xml:space="preserve"> </w:t>
      </w:r>
      <w:r>
        <w:t>prostor</w:t>
      </w:r>
      <w:r>
        <w:rPr>
          <w:spacing w:val="-6"/>
        </w:rPr>
        <w:t xml:space="preserve"> </w:t>
      </w:r>
      <w:r>
        <w:t>uslijed</w:t>
      </w:r>
      <w:r>
        <w:rPr>
          <w:spacing w:val="-4"/>
        </w:rPr>
        <w:t xml:space="preserve"> </w:t>
      </w:r>
      <w:r>
        <w:t>proglašenja</w:t>
      </w:r>
      <w:r>
        <w:rPr>
          <w:spacing w:val="-4"/>
        </w:rPr>
        <w:t xml:space="preserve"> </w:t>
      </w:r>
      <w:r>
        <w:t>prirodnih nepogoda, pri čemu se kao dokaz za isto dostavlja Odluka nadležnog tijela o proglašenju prirodne nepogode,</w:t>
      </w:r>
    </w:p>
    <w:p w14:paraId="3B67CAE7" w14:textId="19AB82EB" w:rsidR="00D77959" w:rsidRPr="00D77959" w:rsidRDefault="00D77959">
      <w:pPr>
        <w:pStyle w:val="Odlomakpopisa"/>
        <w:numPr>
          <w:ilvl w:val="0"/>
          <w:numId w:val="1"/>
        </w:numPr>
        <w:tabs>
          <w:tab w:val="left" w:pos="861"/>
        </w:tabs>
        <w:spacing w:before="6" w:line="256" w:lineRule="auto"/>
        <w:rPr>
          <w:rFonts w:asciiTheme="minorHAnsi" w:hAnsiTheme="minorHAnsi" w:cstheme="minorHAnsi"/>
          <w:bCs/>
        </w:rPr>
      </w:pPr>
      <w:r w:rsidRPr="00827671">
        <w:rPr>
          <w:rFonts w:asciiTheme="minorHAnsi" w:hAnsiTheme="minorHAnsi" w:cstheme="minorHAnsi"/>
          <w:bCs/>
          <w:i/>
          <w:iCs/>
          <w:spacing w:val="-2"/>
        </w:rPr>
        <w:t>N</w:t>
      </w:r>
      <w:r w:rsidR="00827671" w:rsidRPr="00827671">
        <w:rPr>
          <w:rFonts w:asciiTheme="minorHAnsi" w:hAnsiTheme="minorHAnsi" w:cstheme="minorHAnsi"/>
          <w:bCs/>
          <w:i/>
          <w:iCs/>
          <w:spacing w:val="-2"/>
        </w:rPr>
        <w:t>ekretnina</w:t>
      </w:r>
      <w:r w:rsidRPr="00827671">
        <w:rPr>
          <w:rFonts w:asciiTheme="minorHAnsi" w:hAnsiTheme="minorHAnsi" w:cstheme="minorHAnsi"/>
          <w:bCs/>
          <w:i/>
          <w:iCs/>
          <w:spacing w:val="-2"/>
        </w:rPr>
        <w:t xml:space="preserve"> </w:t>
      </w:r>
      <w:r w:rsidRPr="00827671">
        <w:rPr>
          <w:rFonts w:asciiTheme="minorHAnsi" w:hAnsiTheme="minorHAnsi" w:cstheme="minorHAnsi"/>
          <w:bCs/>
          <w:i/>
          <w:iCs/>
          <w:spacing w:val="-2"/>
        </w:rPr>
        <w:t>namjenjena za iznajmljivanje temeljem Ugovora o najmu za stalno stanovanje</w:t>
      </w:r>
      <w:r w:rsidRPr="00827671">
        <w:rPr>
          <w:rFonts w:asciiTheme="minorHAnsi" w:hAnsiTheme="minorHAnsi" w:cstheme="minorHAnsi"/>
          <w:bCs/>
          <w:i/>
          <w:iCs/>
          <w:spacing w:val="-2"/>
        </w:rPr>
        <w:t xml:space="preserve"> </w:t>
      </w:r>
      <w:r w:rsidR="00827671" w:rsidRPr="00827671">
        <w:rPr>
          <w:rFonts w:asciiTheme="minorHAnsi" w:hAnsiTheme="minorHAnsi" w:cstheme="minorHAnsi"/>
          <w:bCs/>
          <w:i/>
          <w:iCs/>
          <w:spacing w:val="-2"/>
        </w:rPr>
        <w:t xml:space="preserve"> najmanje </w:t>
      </w:r>
      <w:r w:rsidRPr="00827671">
        <w:rPr>
          <w:rFonts w:asciiTheme="minorHAnsi" w:hAnsiTheme="minorHAnsi" w:cstheme="minorHAnsi"/>
          <w:bCs/>
          <w:i/>
          <w:iCs/>
          <w:spacing w:val="-2"/>
        </w:rPr>
        <w:t xml:space="preserve">10 </w:t>
      </w:r>
      <w:r w:rsidR="00827671" w:rsidRPr="00827671">
        <w:rPr>
          <w:rFonts w:asciiTheme="minorHAnsi" w:hAnsiTheme="minorHAnsi" w:cstheme="minorHAnsi"/>
          <w:bCs/>
          <w:i/>
          <w:iCs/>
          <w:spacing w:val="-2"/>
        </w:rPr>
        <w:t>mjeseci</w:t>
      </w:r>
      <w:r w:rsidRPr="00D77959">
        <w:rPr>
          <w:rFonts w:asciiTheme="minorHAnsi" w:hAnsiTheme="minorHAnsi" w:cstheme="minorHAnsi"/>
          <w:bCs/>
          <w:spacing w:val="-2"/>
        </w:rPr>
        <w:t xml:space="preserve"> – potrebno je dostaviti  Ugovor o najmu koji je prijavljen Poreznoj upravi</w:t>
      </w:r>
      <w:r w:rsidR="00827671">
        <w:rPr>
          <w:rFonts w:asciiTheme="minorHAnsi" w:hAnsiTheme="minorHAnsi" w:cstheme="minorHAnsi"/>
          <w:bCs/>
          <w:spacing w:val="-2"/>
        </w:rPr>
        <w:t>.</w:t>
      </w:r>
    </w:p>
    <w:p w14:paraId="05933088" w14:textId="77777777" w:rsidR="00EA689D" w:rsidRDefault="00000000">
      <w:pPr>
        <w:pStyle w:val="Odlomakpopisa"/>
        <w:numPr>
          <w:ilvl w:val="0"/>
          <w:numId w:val="1"/>
        </w:numPr>
        <w:tabs>
          <w:tab w:val="left" w:pos="861"/>
        </w:tabs>
        <w:spacing w:line="256" w:lineRule="auto"/>
      </w:pPr>
      <w:r>
        <w:rPr>
          <w:i/>
        </w:rPr>
        <w:t xml:space="preserve">Onemogućena stambena namjena nekretnine </w:t>
      </w:r>
      <w:r>
        <w:t>– prijavljuje se nekretnina koja ne ispunjava uvjete za stanovanje npr. zbog</w:t>
      </w:r>
      <w:r>
        <w:rPr>
          <w:spacing w:val="-1"/>
        </w:rPr>
        <w:t xml:space="preserve"> </w:t>
      </w:r>
      <w:r>
        <w:t>narušene statike, bez</w:t>
      </w:r>
      <w:r>
        <w:rPr>
          <w:spacing w:val="-1"/>
        </w:rPr>
        <w:t xml:space="preserve"> </w:t>
      </w:r>
      <w:r>
        <w:t>krova i sl.</w:t>
      </w:r>
      <w:r>
        <w:rPr>
          <w:spacing w:val="-1"/>
        </w:rPr>
        <w:t xml:space="preserve"> </w:t>
      </w:r>
      <w:r>
        <w:t>Potrebno je dostaviti</w:t>
      </w:r>
      <w:r>
        <w:rPr>
          <w:spacing w:val="-1"/>
        </w:rPr>
        <w:t xml:space="preserve"> </w:t>
      </w:r>
      <w:r>
        <w:t>dokaz</w:t>
      </w:r>
      <w:r>
        <w:rPr>
          <w:spacing w:val="-1"/>
        </w:rPr>
        <w:t xml:space="preserve"> </w:t>
      </w:r>
      <w:r>
        <w:t>da je onemogućeno korištenje nekretnine za stanovanje.</w:t>
      </w:r>
    </w:p>
    <w:p w14:paraId="7AB99271" w14:textId="77777777" w:rsidR="00EA689D" w:rsidRDefault="00000000">
      <w:pPr>
        <w:pStyle w:val="Tijeloteksta"/>
        <w:spacing w:before="154"/>
        <w:ind w:right="0"/>
        <w:jc w:val="left"/>
      </w:pPr>
      <w:r>
        <w:t>Pod</w:t>
      </w:r>
      <w:r>
        <w:rPr>
          <w:spacing w:val="-10"/>
        </w:rPr>
        <w:t xml:space="preserve"> </w:t>
      </w:r>
      <w:r>
        <w:t>točkom</w:t>
      </w:r>
      <w:r>
        <w:rPr>
          <w:spacing w:val="-10"/>
        </w:rPr>
        <w:t xml:space="preserve"> </w:t>
      </w:r>
      <w:r>
        <w:rPr>
          <w:b/>
        </w:rPr>
        <w:t>4.</w:t>
      </w:r>
      <w:r>
        <w:rPr>
          <w:b/>
          <w:spacing w:val="-8"/>
        </w:rPr>
        <w:t xml:space="preserve"> </w:t>
      </w:r>
      <w:r>
        <w:rPr>
          <w:b/>
        </w:rPr>
        <w:t>Napomena</w:t>
      </w:r>
      <w:r>
        <w:rPr>
          <w:b/>
          <w:spacing w:val="-8"/>
        </w:rPr>
        <w:t xml:space="preserve"> </w:t>
      </w:r>
      <w:r>
        <w:t>isto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popunjava</w:t>
      </w:r>
      <w:r>
        <w:rPr>
          <w:spacing w:val="-7"/>
        </w:rPr>
        <w:t xml:space="preserve"> </w:t>
      </w:r>
      <w:r>
        <w:t>neobavezno,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obliku</w:t>
      </w:r>
      <w:r>
        <w:rPr>
          <w:spacing w:val="-8"/>
        </w:rPr>
        <w:t xml:space="preserve"> </w:t>
      </w:r>
      <w:r>
        <w:t>slobodnog</w:t>
      </w:r>
      <w:r>
        <w:rPr>
          <w:spacing w:val="-7"/>
        </w:rPr>
        <w:t xml:space="preserve"> </w:t>
      </w:r>
      <w:r>
        <w:rPr>
          <w:spacing w:val="-2"/>
        </w:rPr>
        <w:t>unosa.</w:t>
      </w:r>
    </w:p>
    <w:p w14:paraId="3C33F7DD" w14:textId="77777777" w:rsidR="00EA689D" w:rsidRDefault="00000000">
      <w:pPr>
        <w:pStyle w:val="Tijeloteksta"/>
        <w:spacing w:line="254" w:lineRule="auto"/>
        <w:ind w:right="139" w:firstLine="50"/>
      </w:pPr>
      <w:r>
        <w:t>Pod</w:t>
      </w:r>
      <w:r>
        <w:rPr>
          <w:spacing w:val="-8"/>
        </w:rPr>
        <w:t xml:space="preserve"> </w:t>
      </w:r>
      <w:r>
        <w:t>točkom</w:t>
      </w:r>
      <w:r>
        <w:rPr>
          <w:spacing w:val="-10"/>
        </w:rPr>
        <w:t xml:space="preserve"> </w:t>
      </w:r>
      <w:r>
        <w:rPr>
          <w:b/>
        </w:rPr>
        <w:t>5</w:t>
      </w:r>
      <w:r>
        <w:t>.</w:t>
      </w:r>
      <w:r>
        <w:rPr>
          <w:spacing w:val="-8"/>
        </w:rPr>
        <w:t xml:space="preserve"> </w:t>
      </w:r>
      <w:r>
        <w:rPr>
          <w:b/>
        </w:rPr>
        <w:t>Popis</w:t>
      </w:r>
      <w:r>
        <w:rPr>
          <w:b/>
          <w:spacing w:val="-8"/>
        </w:rPr>
        <w:t xml:space="preserve"> </w:t>
      </w:r>
      <w:r>
        <w:rPr>
          <w:b/>
        </w:rPr>
        <w:t>priloženih</w:t>
      </w:r>
      <w:r>
        <w:rPr>
          <w:b/>
          <w:spacing w:val="-8"/>
        </w:rPr>
        <w:t xml:space="preserve"> </w:t>
      </w:r>
      <w:r>
        <w:rPr>
          <w:b/>
        </w:rPr>
        <w:t>isprava</w:t>
      </w:r>
      <w:r>
        <w:rPr>
          <w:b/>
          <w:spacing w:val="-8"/>
        </w:rPr>
        <w:t xml:space="preserve"> </w:t>
      </w:r>
      <w:r>
        <w:t>popunjava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način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istom</w:t>
      </w:r>
      <w:r>
        <w:rPr>
          <w:spacing w:val="-9"/>
        </w:rPr>
        <w:t xml:space="preserve"> </w:t>
      </w:r>
      <w:r>
        <w:t>navede</w:t>
      </w:r>
      <w:r>
        <w:rPr>
          <w:spacing w:val="-8"/>
        </w:rPr>
        <w:t xml:space="preserve"> </w:t>
      </w:r>
      <w:r>
        <w:t>popis</w:t>
      </w:r>
      <w:r>
        <w:rPr>
          <w:spacing w:val="-8"/>
        </w:rPr>
        <w:t xml:space="preserve"> </w:t>
      </w:r>
      <w:r>
        <w:t>isprava</w:t>
      </w:r>
      <w:r>
        <w:rPr>
          <w:spacing w:val="-10"/>
        </w:rPr>
        <w:t xml:space="preserve"> </w:t>
      </w:r>
      <w:r>
        <w:t>koje se kao preslike prilažu ovom Zahtjevu.</w:t>
      </w:r>
    </w:p>
    <w:sectPr w:rsidR="00EA689D">
      <w:pgSz w:w="11910" w:h="16840"/>
      <w:pgMar w:top="9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7A5"/>
    <w:multiLevelType w:val="hybridMultilevel"/>
    <w:tmpl w:val="5EB6CCD2"/>
    <w:lvl w:ilvl="0" w:tplc="275087FA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EC621722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DC485856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2CA89532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3A4CFE5C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D9BEEB9E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9EB2AAE4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9104AD48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30D8202C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1" w15:restartNumberingAfterBreak="0">
    <w:nsid w:val="226D784C"/>
    <w:multiLevelType w:val="hybridMultilevel"/>
    <w:tmpl w:val="7A62995C"/>
    <w:lvl w:ilvl="0" w:tplc="CA1AEE02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855E103A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DB588126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232483D4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F51CBAA4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B768B4DE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3CEED74C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29ECD192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51908562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2" w15:restartNumberingAfterBreak="0">
    <w:nsid w:val="25D46B90"/>
    <w:multiLevelType w:val="hybridMultilevel"/>
    <w:tmpl w:val="9A785BEC"/>
    <w:lvl w:ilvl="0" w:tplc="EBFEF07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7AE4DB88">
      <w:numFmt w:val="bullet"/>
      <w:lvlText w:val="•"/>
      <w:lvlJc w:val="left"/>
      <w:pPr>
        <w:ind w:left="1709" w:hanging="360"/>
      </w:pPr>
      <w:rPr>
        <w:rFonts w:hint="default"/>
        <w:lang w:val="bs" w:eastAsia="en-US" w:bidi="ar-SA"/>
      </w:rPr>
    </w:lvl>
    <w:lvl w:ilvl="2" w:tplc="A26238CC">
      <w:numFmt w:val="bullet"/>
      <w:lvlText w:val="•"/>
      <w:lvlJc w:val="left"/>
      <w:pPr>
        <w:ind w:left="2559" w:hanging="360"/>
      </w:pPr>
      <w:rPr>
        <w:rFonts w:hint="default"/>
        <w:lang w:val="bs" w:eastAsia="en-US" w:bidi="ar-SA"/>
      </w:rPr>
    </w:lvl>
    <w:lvl w:ilvl="3" w:tplc="63E0F15A">
      <w:numFmt w:val="bullet"/>
      <w:lvlText w:val="•"/>
      <w:lvlJc w:val="left"/>
      <w:pPr>
        <w:ind w:left="3408" w:hanging="360"/>
      </w:pPr>
      <w:rPr>
        <w:rFonts w:hint="default"/>
        <w:lang w:val="bs" w:eastAsia="en-US" w:bidi="ar-SA"/>
      </w:rPr>
    </w:lvl>
    <w:lvl w:ilvl="4" w:tplc="C5E2FE92">
      <w:numFmt w:val="bullet"/>
      <w:lvlText w:val="•"/>
      <w:lvlJc w:val="left"/>
      <w:pPr>
        <w:ind w:left="4258" w:hanging="360"/>
      </w:pPr>
      <w:rPr>
        <w:rFonts w:hint="default"/>
        <w:lang w:val="bs" w:eastAsia="en-US" w:bidi="ar-SA"/>
      </w:rPr>
    </w:lvl>
    <w:lvl w:ilvl="5" w:tplc="BAB89BF2">
      <w:numFmt w:val="bullet"/>
      <w:lvlText w:val="•"/>
      <w:lvlJc w:val="left"/>
      <w:pPr>
        <w:ind w:left="5108" w:hanging="360"/>
      </w:pPr>
      <w:rPr>
        <w:rFonts w:hint="default"/>
        <w:lang w:val="bs" w:eastAsia="en-US" w:bidi="ar-SA"/>
      </w:rPr>
    </w:lvl>
    <w:lvl w:ilvl="6" w:tplc="06B818FC">
      <w:numFmt w:val="bullet"/>
      <w:lvlText w:val="•"/>
      <w:lvlJc w:val="left"/>
      <w:pPr>
        <w:ind w:left="5957" w:hanging="360"/>
      </w:pPr>
      <w:rPr>
        <w:rFonts w:hint="default"/>
        <w:lang w:val="bs" w:eastAsia="en-US" w:bidi="ar-SA"/>
      </w:rPr>
    </w:lvl>
    <w:lvl w:ilvl="7" w:tplc="030C5C36">
      <w:numFmt w:val="bullet"/>
      <w:lvlText w:val="•"/>
      <w:lvlJc w:val="left"/>
      <w:pPr>
        <w:ind w:left="6807" w:hanging="360"/>
      </w:pPr>
      <w:rPr>
        <w:rFonts w:hint="default"/>
        <w:lang w:val="bs" w:eastAsia="en-US" w:bidi="ar-SA"/>
      </w:rPr>
    </w:lvl>
    <w:lvl w:ilvl="8" w:tplc="FA3C665E">
      <w:numFmt w:val="bullet"/>
      <w:lvlText w:val="•"/>
      <w:lvlJc w:val="left"/>
      <w:pPr>
        <w:ind w:left="7657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2C974C84"/>
    <w:multiLevelType w:val="hybridMultilevel"/>
    <w:tmpl w:val="CE041BC8"/>
    <w:lvl w:ilvl="0" w:tplc="782A7E9C">
      <w:start w:val="3"/>
      <w:numFmt w:val="bullet"/>
      <w:lvlText w:val="-"/>
      <w:lvlJc w:val="left"/>
      <w:pPr>
        <w:ind w:left="117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4" w15:restartNumberingAfterBreak="0">
    <w:nsid w:val="53F06114"/>
    <w:multiLevelType w:val="hybridMultilevel"/>
    <w:tmpl w:val="00401832"/>
    <w:lvl w:ilvl="0" w:tplc="7C146F2A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BECAD36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991439FE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20607CD2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08DC23C8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04F0A5CA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AAF2A822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C4C40924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06621EE2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5" w15:restartNumberingAfterBreak="0">
    <w:nsid w:val="672C45B0"/>
    <w:multiLevelType w:val="hybridMultilevel"/>
    <w:tmpl w:val="6C545FD4"/>
    <w:lvl w:ilvl="0" w:tplc="B42A276E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2ED62692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24B6CF0E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00CCF508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F036E21C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FFF02FE8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4CDC2844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2AB6CE3A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0F4E859C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6" w15:restartNumberingAfterBreak="0">
    <w:nsid w:val="67840F45"/>
    <w:multiLevelType w:val="hybridMultilevel"/>
    <w:tmpl w:val="6D6EB194"/>
    <w:lvl w:ilvl="0" w:tplc="6AFCC872">
      <w:start w:val="3"/>
      <w:numFmt w:val="bullet"/>
      <w:lvlText w:val="-"/>
      <w:lvlJc w:val="left"/>
      <w:pPr>
        <w:ind w:left="217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7" w15:restartNumberingAfterBreak="0">
    <w:nsid w:val="6A633549"/>
    <w:multiLevelType w:val="hybridMultilevel"/>
    <w:tmpl w:val="A5B80648"/>
    <w:lvl w:ilvl="0" w:tplc="F7D68BE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5" w:hanging="360"/>
      </w:pPr>
    </w:lvl>
    <w:lvl w:ilvl="2" w:tplc="041A001B" w:tentative="1">
      <w:start w:val="1"/>
      <w:numFmt w:val="lowerRoman"/>
      <w:lvlText w:val="%3."/>
      <w:lvlJc w:val="right"/>
      <w:pPr>
        <w:ind w:left="2615" w:hanging="180"/>
      </w:pPr>
    </w:lvl>
    <w:lvl w:ilvl="3" w:tplc="041A000F" w:tentative="1">
      <w:start w:val="1"/>
      <w:numFmt w:val="decimal"/>
      <w:lvlText w:val="%4."/>
      <w:lvlJc w:val="left"/>
      <w:pPr>
        <w:ind w:left="3335" w:hanging="360"/>
      </w:pPr>
    </w:lvl>
    <w:lvl w:ilvl="4" w:tplc="041A0019" w:tentative="1">
      <w:start w:val="1"/>
      <w:numFmt w:val="lowerLetter"/>
      <w:lvlText w:val="%5."/>
      <w:lvlJc w:val="left"/>
      <w:pPr>
        <w:ind w:left="4055" w:hanging="360"/>
      </w:pPr>
    </w:lvl>
    <w:lvl w:ilvl="5" w:tplc="041A001B" w:tentative="1">
      <w:start w:val="1"/>
      <w:numFmt w:val="lowerRoman"/>
      <w:lvlText w:val="%6."/>
      <w:lvlJc w:val="right"/>
      <w:pPr>
        <w:ind w:left="4775" w:hanging="180"/>
      </w:pPr>
    </w:lvl>
    <w:lvl w:ilvl="6" w:tplc="041A000F" w:tentative="1">
      <w:start w:val="1"/>
      <w:numFmt w:val="decimal"/>
      <w:lvlText w:val="%7."/>
      <w:lvlJc w:val="left"/>
      <w:pPr>
        <w:ind w:left="5495" w:hanging="360"/>
      </w:pPr>
    </w:lvl>
    <w:lvl w:ilvl="7" w:tplc="041A0019" w:tentative="1">
      <w:start w:val="1"/>
      <w:numFmt w:val="lowerLetter"/>
      <w:lvlText w:val="%8."/>
      <w:lvlJc w:val="left"/>
      <w:pPr>
        <w:ind w:left="6215" w:hanging="360"/>
      </w:pPr>
    </w:lvl>
    <w:lvl w:ilvl="8" w:tplc="041A001B" w:tentative="1">
      <w:start w:val="1"/>
      <w:numFmt w:val="lowerRoman"/>
      <w:lvlText w:val="%9."/>
      <w:lvlJc w:val="right"/>
      <w:pPr>
        <w:ind w:left="6935" w:hanging="180"/>
      </w:pPr>
    </w:lvl>
  </w:abstractNum>
  <w:num w:numId="1" w16cid:durableId="974529497">
    <w:abstractNumId w:val="2"/>
  </w:num>
  <w:num w:numId="2" w16cid:durableId="1563523862">
    <w:abstractNumId w:val="0"/>
  </w:num>
  <w:num w:numId="3" w16cid:durableId="81805793">
    <w:abstractNumId w:val="5"/>
  </w:num>
  <w:num w:numId="4" w16cid:durableId="1435053482">
    <w:abstractNumId w:val="4"/>
  </w:num>
  <w:num w:numId="5" w16cid:durableId="1691226188">
    <w:abstractNumId w:val="1"/>
  </w:num>
  <w:num w:numId="6" w16cid:durableId="1375039386">
    <w:abstractNumId w:val="6"/>
  </w:num>
  <w:num w:numId="7" w16cid:durableId="1264533295">
    <w:abstractNumId w:val="3"/>
  </w:num>
  <w:num w:numId="8" w16cid:durableId="1562014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89D"/>
    <w:rsid w:val="00187827"/>
    <w:rsid w:val="005E2C8A"/>
    <w:rsid w:val="00827671"/>
    <w:rsid w:val="00D50A64"/>
    <w:rsid w:val="00D77959"/>
    <w:rsid w:val="00E65960"/>
    <w:rsid w:val="00E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B8D0"/>
  <w15:docId w15:val="{B91AB142-D571-4B4F-BC69-E8034AA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78"/>
      <w:ind w:left="141" w:right="136"/>
      <w:jc w:val="both"/>
    </w:pPr>
  </w:style>
  <w:style w:type="paragraph" w:styleId="Odlomakpopisa">
    <w:name w:val="List Paragraph"/>
    <w:basedOn w:val="Normal"/>
    <w:uiPriority w:val="1"/>
    <w:qFormat/>
    <w:pPr>
      <w:ind w:left="861" w:right="13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Sarajka Stanić</dc:creator>
  <cp:lastModifiedBy>Korisnik</cp:lastModifiedBy>
  <cp:revision>4</cp:revision>
  <dcterms:created xsi:type="dcterms:W3CDTF">2025-03-12T10:03:00Z</dcterms:created>
  <dcterms:modified xsi:type="dcterms:W3CDTF">2025-03-12T11:49:00Z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za Microsoft 365</vt:lpwstr>
  </property>
</Properties>
</file>