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FE0E" w14:textId="77777777" w:rsidR="00185A8A" w:rsidRDefault="00185A8A" w:rsidP="00B960C6">
      <w:pPr>
        <w:rPr>
          <w:rFonts w:ascii="Arial Narrow" w:hAnsi="Arial Narrow"/>
          <w:sz w:val="22"/>
        </w:rPr>
      </w:pPr>
    </w:p>
    <w:p w14:paraId="12D143F1" w14:textId="77777777" w:rsidR="00A82025" w:rsidRDefault="00A82025" w:rsidP="00B960C6">
      <w:pPr>
        <w:rPr>
          <w:rFonts w:ascii="Arial Narrow" w:hAnsi="Arial Narrow"/>
          <w:sz w:val="22"/>
        </w:rPr>
      </w:pPr>
    </w:p>
    <w:p w14:paraId="01283AC3" w14:textId="77777777" w:rsidR="00185A8A" w:rsidRDefault="00185A8A" w:rsidP="00B960C6">
      <w:pPr>
        <w:rPr>
          <w:rFonts w:ascii="Arial Narrow" w:hAnsi="Arial Narrow"/>
          <w:sz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685"/>
      </w:tblGrid>
      <w:tr w:rsidR="00185A8A" w:rsidRPr="00206CEA" w14:paraId="612F9B25" w14:textId="77777777" w:rsidTr="00185A8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05E1" w14:textId="77777777"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O B R A Z A C</w:t>
            </w:r>
          </w:p>
          <w:p w14:paraId="14E58E0A" w14:textId="77777777"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4586DA0B" w14:textId="77777777" w:rsidR="00185A8A" w:rsidRPr="00206CEA" w:rsidRDefault="00185A8A">
            <w:pPr>
              <w:shd w:val="clear" w:color="auto" w:fill="FFFFFF"/>
              <w:spacing w:line="240" w:lineRule="atLeast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hr-HR" w:bidi="he-IL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 xml:space="preserve">ZA SUDJELOVANJE U SAVJETOVANJU SA ZAINTERESIRANOM JAVNMOŠĆU </w:t>
            </w:r>
          </w:p>
          <w:p w14:paraId="6167AB9D" w14:textId="77777777"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85A8A" w:rsidRPr="00206CEA" w14:paraId="358A0D9F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D6F8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nacrta akta</w:t>
            </w:r>
          </w:p>
          <w:p w14:paraId="49C6E3F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4DB" w14:textId="77777777" w:rsidR="00185A8A" w:rsidRPr="003D0177" w:rsidRDefault="00185A8A">
            <w:pPr>
              <w:shd w:val="clear" w:color="auto" w:fill="FFFFFF"/>
              <w:spacing w:before="144" w:line="288" w:lineRule="atLeast"/>
              <w:jc w:val="center"/>
              <w:outlineLvl w:val="6"/>
              <w:rPr>
                <w:rFonts w:ascii="Times New Roman" w:eastAsia="Times New Roman" w:hAnsi="Times New Roman"/>
                <w:b/>
                <w:bCs/>
                <w:color w:val="223311"/>
                <w:spacing w:val="1"/>
                <w:szCs w:val="24"/>
                <w:lang w:eastAsia="hr-HR" w:bidi="he-IL"/>
              </w:rPr>
            </w:pPr>
            <w:r w:rsidRPr="003D0177">
              <w:rPr>
                <w:rFonts w:ascii="Times New Roman" w:eastAsia="Times New Roman" w:hAnsi="Times New Roman"/>
                <w:b/>
                <w:bCs/>
                <w:color w:val="223311"/>
                <w:spacing w:val="1"/>
                <w:szCs w:val="24"/>
                <w:lang w:eastAsia="hr-HR" w:bidi="he-IL"/>
              </w:rPr>
              <w:t>ODLUKA</w:t>
            </w:r>
          </w:p>
          <w:p w14:paraId="622B6337" w14:textId="690A8830" w:rsidR="00185A8A" w:rsidRPr="003D0177" w:rsidRDefault="003D0177" w:rsidP="003D0177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o</w:t>
            </w:r>
            <w:r w:rsidRPr="003D017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856A1">
              <w:rPr>
                <w:rFonts w:ascii="Times New Roman" w:hAnsi="Times New Roman"/>
                <w:bCs/>
                <w:szCs w:val="24"/>
              </w:rPr>
              <w:t>izmjenama i dopunama Odluke o komunalnom redu</w:t>
            </w:r>
          </w:p>
        </w:tc>
      </w:tr>
      <w:tr w:rsidR="00185A8A" w:rsidRPr="00206CEA" w14:paraId="17C49276" w14:textId="77777777" w:rsidTr="003D0177">
        <w:trPr>
          <w:trHeight w:val="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6209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tijela nadležnog za izradu nacrta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9B82" w14:textId="7E340F05" w:rsidR="00185A8A" w:rsidRPr="003D0177" w:rsidRDefault="0055652A">
            <w:pPr>
              <w:jc w:val="center"/>
              <w:rPr>
                <w:rFonts w:ascii="Times New Roman" w:hAnsi="Times New Roman"/>
                <w:szCs w:val="24"/>
              </w:rPr>
            </w:pPr>
            <w:r w:rsidRPr="003D0177">
              <w:rPr>
                <w:rFonts w:ascii="Times New Roman" w:hAnsi="Times New Roman"/>
                <w:szCs w:val="24"/>
              </w:rPr>
              <w:t>Jedinstveni upravni odjel Općine Sukošan</w:t>
            </w:r>
          </w:p>
        </w:tc>
      </w:tr>
      <w:tr w:rsidR="00185A8A" w:rsidRPr="00206CEA" w14:paraId="6C27186E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703D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Razdoblje trajanja savjetovanja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B6EB" w14:textId="52949D9D" w:rsidR="00185A8A" w:rsidRPr="003D0177" w:rsidRDefault="00B856A1" w:rsidP="00E170F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3D0177" w:rsidRPr="003D0177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veljače</w:t>
            </w:r>
            <w:r w:rsidR="0055652A" w:rsidRPr="003D0177">
              <w:rPr>
                <w:rFonts w:ascii="Times New Roman" w:hAnsi="Times New Roman"/>
                <w:szCs w:val="24"/>
              </w:rPr>
              <w:t>.</w:t>
            </w:r>
            <w:r w:rsidR="00E36FB4" w:rsidRPr="003D0177">
              <w:rPr>
                <w:rFonts w:ascii="Times New Roman" w:hAnsi="Times New Roman"/>
                <w:szCs w:val="24"/>
              </w:rPr>
              <w:t xml:space="preserve"> do</w:t>
            </w:r>
            <w:r w:rsidR="0068409A" w:rsidRPr="003D017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20</w:t>
            </w:r>
            <w:r w:rsidR="003D0177" w:rsidRPr="003D0177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ožujka</w:t>
            </w:r>
            <w:r w:rsidR="00E170F0" w:rsidRPr="003D0177">
              <w:rPr>
                <w:rFonts w:ascii="Times New Roman" w:hAnsi="Times New Roman"/>
                <w:szCs w:val="24"/>
              </w:rPr>
              <w:t xml:space="preserve"> 20</w:t>
            </w:r>
            <w:r w:rsidR="0055652A" w:rsidRPr="003D0177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3</w:t>
            </w:r>
            <w:r w:rsidR="00185A8A" w:rsidRPr="003D017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godine</w:t>
            </w:r>
          </w:p>
        </w:tc>
      </w:tr>
      <w:tr w:rsidR="00185A8A" w:rsidRPr="00206CEA" w14:paraId="16BBD9C2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239B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sudionika savjetovanja – predlagatelja  koji/a daje svoje mišljenje ili primjedbe na nacrt akta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DAA" w14:textId="77777777" w:rsidR="00185A8A" w:rsidRPr="003D0177" w:rsidRDefault="00185A8A">
            <w:pPr>
              <w:rPr>
                <w:rFonts w:ascii="Times New Roman" w:hAnsi="Times New Roman"/>
                <w:szCs w:val="24"/>
              </w:rPr>
            </w:pPr>
          </w:p>
        </w:tc>
      </w:tr>
      <w:tr w:rsidR="00185A8A" w:rsidRPr="00206CEA" w14:paraId="09207C9A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A765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Tematsko područje i brojnost osoba koje predlagatelj predstavlja i interesi koje zastupaju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5DA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5A8A" w:rsidRPr="00206CEA" w14:paraId="08BE9FF3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076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  <w:p w14:paraId="72A7D167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Načelni komentari na predloženi nacrt</w:t>
            </w:r>
          </w:p>
          <w:p w14:paraId="2B1941A6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012" w14:textId="77777777" w:rsidR="00185A8A" w:rsidRPr="00206CEA" w:rsidRDefault="00185A8A">
            <w:pPr>
              <w:pStyle w:val="Odlomakpopisa"/>
              <w:spacing w:after="0" w:line="240" w:lineRule="auto"/>
              <w:ind w:left="317" w:hanging="283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5A8A" w:rsidRPr="00206CEA" w14:paraId="135381F1" w14:textId="77777777" w:rsidTr="00B668DF">
        <w:trPr>
          <w:trHeight w:val="2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39B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00CA6FDE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7132559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3309DA42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14:paraId="1C06E85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Primjedbe, komentari i prijedlozi na pojedine članke nacrta akta</w:t>
            </w:r>
          </w:p>
          <w:p w14:paraId="500B8388" w14:textId="77777777"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7E7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791EDE67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0470E6E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10152ED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1AD71415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482A3621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166B7B4A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4657D8E" w14:textId="77777777"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14:paraId="348E88DA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14:paraId="5B24EBFC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14:paraId="327E05C1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14:paraId="27AF8379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298FFBF7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AAE2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Ime i prezime osobe koja je sastavljala primjedbe i komentare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9A5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1D013B6B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139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Kontakti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DEB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0CAB6B52" w14:textId="77777777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3071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Datum dostavljanja obrasca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E35" w14:textId="77777777"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14:paraId="6804EEA4" w14:textId="77777777" w:rsidTr="00185A8A">
        <w:trPr>
          <w:trHeight w:val="14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A34" w14:textId="5C14FD1B" w:rsidR="00185A8A" w:rsidRPr="00206CEA" w:rsidRDefault="00185A8A" w:rsidP="00B668D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 xml:space="preserve">Jeste li suglasni da se ovaj obrazac, s imenom  sudionika  savjetovanja, objavi na internetskim stranicama </w:t>
            </w:r>
            <w:r w:rsidR="0055652A">
              <w:rPr>
                <w:rFonts w:ascii="Arial Narrow" w:hAnsi="Arial Narrow"/>
                <w:b/>
                <w:szCs w:val="24"/>
              </w:rPr>
              <w:t>Opčine Sukošan</w:t>
            </w:r>
            <w:r w:rsidRPr="00206CEA">
              <w:rPr>
                <w:rStyle w:val="Referencafusnote"/>
                <w:rFonts w:ascii="Arial Narrow" w:hAnsi="Arial Narrow"/>
                <w:b/>
                <w:szCs w:val="24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53" w14:textId="77777777"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1ED" w14:textId="77777777" w:rsidR="00185A8A" w:rsidRPr="00206CEA" w:rsidRDefault="00185A8A">
            <w:pPr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14:paraId="7556D29F" w14:textId="77777777" w:rsidR="003B2036" w:rsidRDefault="003B2036" w:rsidP="00083B3E">
      <w:pPr>
        <w:pStyle w:val="Tekstfusnote"/>
        <w:rPr>
          <w:rFonts w:ascii="Times New Roman" w:hAnsi="Times New Roman"/>
        </w:rPr>
      </w:pPr>
    </w:p>
    <w:p w14:paraId="0CDC366F" w14:textId="0B33941C" w:rsidR="00B668DF" w:rsidRPr="003B2036" w:rsidRDefault="00B668DF" w:rsidP="00083B3E">
      <w:pPr>
        <w:pStyle w:val="Tekstfusnote"/>
        <w:rPr>
          <w:rFonts w:ascii="Arial Narrow" w:hAnsi="Arial Narrow"/>
        </w:rPr>
      </w:pPr>
    </w:p>
    <w:sectPr w:rsidR="00B668DF" w:rsidRPr="003B2036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89E9" w14:textId="77777777" w:rsidR="00826A6E" w:rsidRDefault="00826A6E" w:rsidP="00185A8A">
      <w:r>
        <w:separator/>
      </w:r>
    </w:p>
  </w:endnote>
  <w:endnote w:type="continuationSeparator" w:id="0">
    <w:p w14:paraId="1A074173" w14:textId="77777777" w:rsidR="00826A6E" w:rsidRDefault="00826A6E" w:rsidP="001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0788" w14:textId="77777777" w:rsidR="00826A6E" w:rsidRDefault="00826A6E" w:rsidP="00185A8A">
      <w:r>
        <w:separator/>
      </w:r>
    </w:p>
  </w:footnote>
  <w:footnote w:type="continuationSeparator" w:id="0">
    <w:p w14:paraId="0B32B641" w14:textId="77777777" w:rsidR="00826A6E" w:rsidRDefault="00826A6E" w:rsidP="00185A8A">
      <w:r>
        <w:continuationSeparator/>
      </w:r>
    </w:p>
  </w:footnote>
  <w:footnote w:id="1">
    <w:p w14:paraId="5DE3EEB9" w14:textId="77777777" w:rsidR="00185A8A" w:rsidRDefault="00185A8A" w:rsidP="00185A8A">
      <w:pPr>
        <w:pStyle w:val="Tekstfusnote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6F52"/>
    <w:multiLevelType w:val="hybridMultilevel"/>
    <w:tmpl w:val="9D6492D8"/>
    <w:lvl w:ilvl="0" w:tplc="3F96E38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E3693"/>
    <w:multiLevelType w:val="hybridMultilevel"/>
    <w:tmpl w:val="25CC45B2"/>
    <w:lvl w:ilvl="0" w:tplc="27C867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B295C"/>
    <w:multiLevelType w:val="hybridMultilevel"/>
    <w:tmpl w:val="3CCCA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505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285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5142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C6"/>
    <w:rsid w:val="000410CC"/>
    <w:rsid w:val="000766FE"/>
    <w:rsid w:val="00083B3E"/>
    <w:rsid w:val="00151307"/>
    <w:rsid w:val="00164845"/>
    <w:rsid w:val="0017448B"/>
    <w:rsid w:val="00185A8A"/>
    <w:rsid w:val="001A451C"/>
    <w:rsid w:val="001D353A"/>
    <w:rsid w:val="00206CEA"/>
    <w:rsid w:val="00224DB2"/>
    <w:rsid w:val="00302EC3"/>
    <w:rsid w:val="003342FA"/>
    <w:rsid w:val="00390114"/>
    <w:rsid w:val="003B2036"/>
    <w:rsid w:val="003D0177"/>
    <w:rsid w:val="003F3574"/>
    <w:rsid w:val="00421A65"/>
    <w:rsid w:val="00441823"/>
    <w:rsid w:val="004F2700"/>
    <w:rsid w:val="005310B2"/>
    <w:rsid w:val="005343FD"/>
    <w:rsid w:val="00546A3D"/>
    <w:rsid w:val="0055652A"/>
    <w:rsid w:val="005A085D"/>
    <w:rsid w:val="005A6052"/>
    <w:rsid w:val="005B065A"/>
    <w:rsid w:val="005B5155"/>
    <w:rsid w:val="005C1502"/>
    <w:rsid w:val="005F261A"/>
    <w:rsid w:val="00611BA7"/>
    <w:rsid w:val="00647637"/>
    <w:rsid w:val="0068409A"/>
    <w:rsid w:val="006B2419"/>
    <w:rsid w:val="006E5B99"/>
    <w:rsid w:val="00724F9D"/>
    <w:rsid w:val="00730F57"/>
    <w:rsid w:val="007651B5"/>
    <w:rsid w:val="0077172A"/>
    <w:rsid w:val="00787987"/>
    <w:rsid w:val="007A7BA9"/>
    <w:rsid w:val="007B5652"/>
    <w:rsid w:val="007D4B57"/>
    <w:rsid w:val="00826A6E"/>
    <w:rsid w:val="00835661"/>
    <w:rsid w:val="008768EF"/>
    <w:rsid w:val="008A4752"/>
    <w:rsid w:val="008A7168"/>
    <w:rsid w:val="008E71BC"/>
    <w:rsid w:val="008F4660"/>
    <w:rsid w:val="009102E6"/>
    <w:rsid w:val="0093131F"/>
    <w:rsid w:val="00941FE3"/>
    <w:rsid w:val="009F769B"/>
    <w:rsid w:val="00A67164"/>
    <w:rsid w:val="00A82025"/>
    <w:rsid w:val="00B039F0"/>
    <w:rsid w:val="00B23E8B"/>
    <w:rsid w:val="00B668DF"/>
    <w:rsid w:val="00B856A1"/>
    <w:rsid w:val="00B95B20"/>
    <w:rsid w:val="00B960C6"/>
    <w:rsid w:val="00BA1FA5"/>
    <w:rsid w:val="00BB3016"/>
    <w:rsid w:val="00BC2C04"/>
    <w:rsid w:val="00BC76B5"/>
    <w:rsid w:val="00BE0A9B"/>
    <w:rsid w:val="00BF01C9"/>
    <w:rsid w:val="00C606A5"/>
    <w:rsid w:val="00C926EA"/>
    <w:rsid w:val="00CA4A4C"/>
    <w:rsid w:val="00CC3DF8"/>
    <w:rsid w:val="00CE4C8C"/>
    <w:rsid w:val="00D52ACD"/>
    <w:rsid w:val="00D90061"/>
    <w:rsid w:val="00DD3AB4"/>
    <w:rsid w:val="00DF1AC5"/>
    <w:rsid w:val="00E15669"/>
    <w:rsid w:val="00E170F0"/>
    <w:rsid w:val="00E36FB4"/>
    <w:rsid w:val="00E43CBA"/>
    <w:rsid w:val="00E800B1"/>
    <w:rsid w:val="00EB341C"/>
    <w:rsid w:val="00EE0EA9"/>
    <w:rsid w:val="00EE33DF"/>
    <w:rsid w:val="00F266D8"/>
    <w:rsid w:val="00F31C1D"/>
    <w:rsid w:val="00F335E5"/>
    <w:rsid w:val="00F41DEA"/>
    <w:rsid w:val="00F71655"/>
    <w:rsid w:val="00F74B55"/>
    <w:rsid w:val="00FB437B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C34F"/>
  <w15:docId w15:val="{9C737905-E575-4447-B616-E0FF91A7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C6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960C6"/>
    <w:pPr>
      <w:jc w:val="center"/>
    </w:pPr>
    <w:rPr>
      <w:rFonts w:ascii="Times New Roman" w:eastAsia="Times New Roman" w:hAnsi="Times New Roman"/>
      <w:b/>
      <w:bCs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960C6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46A3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1DEA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85A8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85A8A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185A8A"/>
    <w:pPr>
      <w:spacing w:after="200" w:line="276" w:lineRule="auto"/>
      <w:ind w:left="720"/>
      <w:contextualSpacing/>
    </w:pPr>
    <w:rPr>
      <w:sz w:val="22"/>
    </w:rPr>
  </w:style>
  <w:style w:type="character" w:styleId="Referencafusnote">
    <w:name w:val="footnote reference"/>
    <w:uiPriority w:val="99"/>
    <w:semiHidden/>
    <w:unhideWhenUsed/>
    <w:rsid w:val="00185A8A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DF1AC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 </cp:lastModifiedBy>
  <cp:revision>2</cp:revision>
  <cp:lastPrinted>2018-02-02T07:29:00Z</cp:lastPrinted>
  <dcterms:created xsi:type="dcterms:W3CDTF">2023-02-20T10:28:00Z</dcterms:created>
  <dcterms:modified xsi:type="dcterms:W3CDTF">2023-02-20T10:28:00Z</dcterms:modified>
</cp:coreProperties>
</file>