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4"/>
        <w:gridCol w:w="5758"/>
      </w:tblGrid>
      <w:tr w:rsidR="00731353" w14:paraId="5588108F" w14:textId="77777777" w:rsidTr="00B86A5B">
        <w:trPr>
          <w:trHeight w:val="719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14:paraId="62A036F4" w14:textId="77777777" w:rsidR="00731353" w:rsidRDefault="00731353">
            <w:pPr>
              <w:pStyle w:val="Tijeloteksta"/>
              <w:spacing w:line="276" w:lineRule="auto"/>
              <w:jc w:val="center"/>
              <w:rPr>
                <w:rFonts w:ascii="Times New Roman" w:eastAsia="Simsun (Founder Extended)" w:hAnsi="Times New Roman" w:cs="Times New Roman"/>
                <w:sz w:val="36"/>
                <w:szCs w:val="36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36"/>
                <w:szCs w:val="36"/>
                <w:lang w:eastAsia="zh-CN"/>
              </w:rPr>
              <w:t>OBRAZAC</w:t>
            </w:r>
          </w:p>
          <w:p w14:paraId="37691644" w14:textId="77777777" w:rsidR="00731353" w:rsidRDefault="00C05BD4" w:rsidP="00320EE7">
            <w:pPr>
              <w:pStyle w:val="Tijeloteksta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ZA PODNOŠENJE PRIGOVORA</w:t>
            </w:r>
          </w:p>
        </w:tc>
      </w:tr>
      <w:tr w:rsidR="00731353" w14:paraId="53ED39A9" w14:textId="77777777" w:rsidTr="00B86A5B">
        <w:trPr>
          <w:trHeight w:val="831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2054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Naziv nacrta zakona, drugog propisa ili akta o kojem se provode konzultacije</w:t>
            </w:r>
          </w:p>
          <w:p w14:paraId="1A152350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88403" w14:textId="77777777" w:rsidR="00731353" w:rsidRDefault="00BE317D" w:rsidP="00320EE7">
            <w:pPr>
              <w:pStyle w:val="Tijeloteksta"/>
              <w:spacing w:before="120" w:after="120" w:line="276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PRIJEDLOG PROGRAMA RASPOLAGANJA POLJOPRIVREDNIM ZEMLJIŠTEM U VLASNIŠTVU REPUBLI</w:t>
            </w:r>
            <w:r w:rsidR="00BE48D8"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HRVATSKE ZA OPĆINU </w:t>
            </w:r>
            <w:r w:rsidR="00320EE7">
              <w:rPr>
                <w:rFonts w:ascii="Times New Roman" w:eastAsia="Times New Roman" w:hAnsi="Times New Roman" w:cs="Times New Roman"/>
                <w:sz w:val="20"/>
                <w:szCs w:val="20"/>
              </w:rPr>
              <w:t>SUKOŠAN</w:t>
            </w:r>
          </w:p>
        </w:tc>
      </w:tr>
      <w:tr w:rsidR="00731353" w14:paraId="40C90C95" w14:textId="77777777" w:rsidTr="00B86A5B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9E8AD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 xml:space="preserve">Naziv tijela nadležnog za izradu </w:t>
            </w:r>
            <w:r w:rsidR="00C05BD4"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prijedloga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01E59" w14:textId="77777777" w:rsidR="00731353" w:rsidRDefault="00731353" w:rsidP="00320EE7">
            <w:pPr>
              <w:pStyle w:val="Tijeloteksta"/>
              <w:spacing w:before="120" w:after="120" w:line="276" w:lineRule="auto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Jedinstveni upravni odjel Općine </w:t>
            </w:r>
            <w:r w:rsidR="00320EE7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Sukošan</w:t>
            </w:r>
          </w:p>
        </w:tc>
      </w:tr>
      <w:tr w:rsidR="00731353" w14:paraId="7CDDA179" w14:textId="77777777" w:rsidTr="00B86A5B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47835" w14:textId="379FFA65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 xml:space="preserve">Razdoblje </w:t>
            </w:r>
            <w:r w:rsidR="00B86A5B"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trajanja javnog uvida i roka za podnošenje prigovora</w:t>
            </w:r>
          </w:p>
          <w:p w14:paraId="6CB47F6A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(početak i završetak)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F094" w14:textId="56DBB4A7" w:rsidR="00731353" w:rsidRDefault="00B86A5B" w:rsidP="004B096A">
            <w:pPr>
              <w:pStyle w:val="Tijeloteksta"/>
              <w:spacing w:before="120" w:after="120" w:line="276" w:lineRule="auto"/>
              <w:jc w:val="center"/>
              <w:rPr>
                <w:rStyle w:val="Naglaeno"/>
                <w:rFonts w:eastAsia="Times New Roman"/>
                <w:b/>
                <w:sz w:val="20"/>
                <w:szCs w:val="20"/>
              </w:rPr>
            </w:pPr>
            <w:r>
              <w:rPr>
                <w:rStyle w:val="Naglaeno"/>
                <w:rFonts w:eastAsia="Times New Roman"/>
                <w:b/>
                <w:sz w:val="20"/>
                <w:szCs w:val="20"/>
              </w:rPr>
              <w:t>09. prosinca</w:t>
            </w:r>
            <w:r w:rsidR="00BE317D">
              <w:rPr>
                <w:rStyle w:val="Naglaeno"/>
                <w:rFonts w:eastAsia="Times New Roman"/>
                <w:b/>
                <w:sz w:val="20"/>
                <w:szCs w:val="20"/>
              </w:rPr>
              <w:t xml:space="preserve"> 20</w:t>
            </w:r>
            <w:r>
              <w:rPr>
                <w:rStyle w:val="Naglaeno"/>
                <w:rFonts w:eastAsia="Times New Roman"/>
                <w:b/>
                <w:sz w:val="20"/>
                <w:szCs w:val="20"/>
              </w:rPr>
              <w:t>20</w:t>
            </w:r>
            <w:r w:rsidR="00731353">
              <w:rPr>
                <w:rStyle w:val="Naglaeno"/>
                <w:rFonts w:eastAsia="Times New Roman"/>
                <w:b/>
                <w:sz w:val="20"/>
                <w:szCs w:val="20"/>
              </w:rPr>
              <w:t xml:space="preserve">. </w:t>
            </w:r>
            <w:r w:rsidR="00731353">
              <w:rPr>
                <w:rStyle w:val="Naglaeno"/>
                <w:rFonts w:ascii="Times New Roman" w:eastAsia="Times New Roman" w:hAnsi="Times New Roman"/>
                <w:b/>
                <w:sz w:val="20"/>
                <w:szCs w:val="20"/>
              </w:rPr>
              <w:sym w:font="Symbol" w:char="002D"/>
            </w:r>
            <w:r w:rsidR="004B096A">
              <w:rPr>
                <w:rStyle w:val="Naglaeno"/>
                <w:rFonts w:eastAsia="Times New Roman"/>
                <w:b/>
                <w:sz w:val="20"/>
                <w:szCs w:val="20"/>
              </w:rPr>
              <w:t xml:space="preserve"> </w:t>
            </w:r>
            <w:r>
              <w:rPr>
                <w:rStyle w:val="Naglaeno"/>
                <w:rFonts w:eastAsia="Times New Roman"/>
                <w:b/>
                <w:sz w:val="20"/>
                <w:szCs w:val="20"/>
              </w:rPr>
              <w:t>23</w:t>
            </w:r>
            <w:r w:rsidR="00731353">
              <w:rPr>
                <w:rStyle w:val="Naglaeno"/>
                <w:rFonts w:eastAsia="Times New Roman"/>
                <w:b/>
                <w:sz w:val="20"/>
                <w:szCs w:val="20"/>
              </w:rPr>
              <w:t>.</w:t>
            </w:r>
            <w:r>
              <w:rPr>
                <w:rStyle w:val="Naglaeno"/>
                <w:rFonts w:eastAsia="Times New Roman"/>
                <w:b/>
                <w:sz w:val="20"/>
                <w:szCs w:val="20"/>
              </w:rPr>
              <w:t xml:space="preserve"> prosinca 2020.</w:t>
            </w:r>
          </w:p>
          <w:p w14:paraId="17824D56" w14:textId="77777777" w:rsidR="00731353" w:rsidRDefault="00731353">
            <w:pPr>
              <w:pStyle w:val="Tijeloteksta"/>
              <w:spacing w:before="120" w:after="120" w:line="276" w:lineRule="auto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731353" w14:paraId="0119EA20" w14:textId="77777777" w:rsidTr="00B86A5B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898DD" w14:textId="49ED0DA8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Ime i prezime osobe,</w:t>
            </w:r>
            <w:r w:rsidR="00B86A5B"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 xml:space="preserve"> adresa,</w:t>
            </w: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 xml:space="preserve"> odnosno, naziv predstavnika zainteresirane javnosti ( pojedinac, udruga, ustanove i sl.) koja daje svoje mišljenje, primjedbe i prijedloge na predloženi tekst 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A091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1FC674D5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/>
                <w:sz w:val="18"/>
                <w:szCs w:val="18"/>
                <w:lang w:eastAsia="zh-CN"/>
              </w:rPr>
            </w:pPr>
          </w:p>
          <w:p w14:paraId="203A2FF8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/>
                <w:sz w:val="18"/>
                <w:szCs w:val="18"/>
                <w:lang w:eastAsia="zh-CN"/>
              </w:rPr>
            </w:pPr>
          </w:p>
          <w:p w14:paraId="5C5D4481" w14:textId="245BF3CB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</w:tr>
      <w:tr w:rsidR="00731353" w14:paraId="2E8BE782" w14:textId="77777777" w:rsidTr="00B86A5B">
        <w:trPr>
          <w:trHeight w:val="3282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5A16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Primjedbe na konkretne dijelove teksta s obrazloženjem te prijedlozi poboljšanja</w:t>
            </w:r>
          </w:p>
          <w:p w14:paraId="63190EF1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009466E0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7636EEC1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2246D9C8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6DD02872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2561DF30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61C56D4A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5CCA83C7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6BE3293A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2766C0A6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1C5F9429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01584E6B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2B9703E9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03EE8198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  <w:p w14:paraId="1935E905" w14:textId="5B7DCB56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124C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/>
                <w:sz w:val="18"/>
                <w:szCs w:val="18"/>
                <w:lang w:eastAsia="zh-CN"/>
              </w:rPr>
            </w:pPr>
          </w:p>
          <w:p w14:paraId="6699AED7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/>
                <w:sz w:val="18"/>
                <w:szCs w:val="18"/>
                <w:lang w:eastAsia="zh-CN"/>
              </w:rPr>
            </w:pPr>
          </w:p>
          <w:p w14:paraId="0341090D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/>
                <w:sz w:val="18"/>
                <w:szCs w:val="18"/>
                <w:lang w:eastAsia="zh-CN"/>
              </w:rPr>
            </w:pPr>
          </w:p>
          <w:p w14:paraId="6743B83B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/>
                <w:sz w:val="18"/>
                <w:szCs w:val="18"/>
                <w:lang w:eastAsia="zh-CN"/>
              </w:rPr>
            </w:pPr>
          </w:p>
          <w:p w14:paraId="084A3130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/>
                <w:sz w:val="18"/>
                <w:szCs w:val="18"/>
                <w:lang w:eastAsia="zh-CN"/>
              </w:rPr>
            </w:pPr>
          </w:p>
          <w:p w14:paraId="3C9830B7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/>
                <w:sz w:val="18"/>
                <w:szCs w:val="18"/>
                <w:lang w:eastAsia="zh-CN"/>
              </w:rPr>
            </w:pPr>
          </w:p>
          <w:p w14:paraId="312C038D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/>
                <w:sz w:val="18"/>
                <w:szCs w:val="18"/>
                <w:lang w:eastAsia="zh-CN"/>
              </w:rPr>
            </w:pPr>
          </w:p>
          <w:p w14:paraId="54CB6B63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/>
                <w:sz w:val="18"/>
                <w:szCs w:val="18"/>
                <w:lang w:eastAsia="zh-CN"/>
              </w:rPr>
            </w:pPr>
          </w:p>
          <w:p w14:paraId="25B99FAF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0A760968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38B37517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279893F6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412E5C24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2E9F2A57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3E1A591F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25CA8535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6F50404A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6A4C0672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79C5334B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4CFD3B79" w14:textId="77777777" w:rsid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  <w:p w14:paraId="5C7FD143" w14:textId="1D4DCEA4" w:rsidR="00B86A5B" w:rsidRPr="00B86A5B" w:rsidRDefault="00B86A5B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iCs/>
                <w:sz w:val="18"/>
                <w:szCs w:val="18"/>
                <w:lang w:eastAsia="zh-CN"/>
              </w:rPr>
            </w:pPr>
          </w:p>
        </w:tc>
      </w:tr>
      <w:tr w:rsidR="00731353" w14:paraId="490A578C" w14:textId="77777777" w:rsidTr="00B86A5B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4B5D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E-mail ili drugi podaci za kontakt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0674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</w:tr>
      <w:tr w:rsidR="00731353" w14:paraId="58B9539F" w14:textId="77777777" w:rsidTr="00B86A5B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73AC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Datum dostavljanja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50D8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</w:tr>
      <w:tr w:rsidR="00731353" w14:paraId="1169ABC4" w14:textId="77777777" w:rsidTr="00B86A5B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DCD7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  <w:t>Potpis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1B64" w14:textId="77777777" w:rsidR="00731353" w:rsidRDefault="00731353">
            <w:pPr>
              <w:pStyle w:val="Tijeloteksta"/>
              <w:spacing w:before="120" w:after="120" w:line="276" w:lineRule="auto"/>
              <w:rPr>
                <w:rFonts w:ascii="Times New Roman" w:eastAsia="Simsun (Founder Extended)" w:hAnsi="Times New Roman" w:cs="Times New Roman"/>
                <w:b w:val="0"/>
                <w:sz w:val="18"/>
                <w:szCs w:val="18"/>
                <w:lang w:eastAsia="zh-CN"/>
              </w:rPr>
            </w:pPr>
          </w:p>
        </w:tc>
      </w:tr>
    </w:tbl>
    <w:p w14:paraId="15BCDA0F" w14:textId="77777777" w:rsidR="00D949EB" w:rsidRDefault="00D949EB"/>
    <w:sectPr w:rsidR="00D949EB" w:rsidSect="00731353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BC130" w14:textId="77777777" w:rsidR="00BD27E4" w:rsidRDefault="00BD27E4" w:rsidP="00731353">
      <w:pPr>
        <w:spacing w:after="0" w:line="240" w:lineRule="auto"/>
      </w:pPr>
      <w:r>
        <w:separator/>
      </w:r>
    </w:p>
  </w:endnote>
  <w:endnote w:type="continuationSeparator" w:id="0">
    <w:p w14:paraId="4750FB57" w14:textId="77777777" w:rsidR="00BD27E4" w:rsidRDefault="00BD27E4" w:rsidP="00731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662AA2" w14:textId="77777777" w:rsidR="00BD27E4" w:rsidRDefault="00BD27E4" w:rsidP="00731353">
      <w:pPr>
        <w:spacing w:after="0" w:line="240" w:lineRule="auto"/>
      </w:pPr>
      <w:r>
        <w:separator/>
      </w:r>
    </w:p>
  </w:footnote>
  <w:footnote w:type="continuationSeparator" w:id="0">
    <w:p w14:paraId="2D137AB6" w14:textId="77777777" w:rsidR="00BD27E4" w:rsidRDefault="00BD27E4" w:rsidP="00731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353"/>
    <w:rsid w:val="00033A86"/>
    <w:rsid w:val="00320EE7"/>
    <w:rsid w:val="004B096A"/>
    <w:rsid w:val="00692F55"/>
    <w:rsid w:val="0072275E"/>
    <w:rsid w:val="00731353"/>
    <w:rsid w:val="00870424"/>
    <w:rsid w:val="00996F62"/>
    <w:rsid w:val="00A37DBA"/>
    <w:rsid w:val="00B02A53"/>
    <w:rsid w:val="00B1223D"/>
    <w:rsid w:val="00B72134"/>
    <w:rsid w:val="00B86A5B"/>
    <w:rsid w:val="00BD27E4"/>
    <w:rsid w:val="00BE317D"/>
    <w:rsid w:val="00BE48D8"/>
    <w:rsid w:val="00C05BD4"/>
    <w:rsid w:val="00C31075"/>
    <w:rsid w:val="00D949EB"/>
    <w:rsid w:val="00E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AFBD"/>
  <w15:docId w15:val="{E1E25552-94B3-4B0C-832B-8739E88D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53"/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731353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731353"/>
    <w:pPr>
      <w:spacing w:after="0" w:line="240" w:lineRule="auto"/>
    </w:pPr>
    <w:rPr>
      <w:rFonts w:ascii="Arial" w:eastAsia="SimSu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731353"/>
    <w:rPr>
      <w:rFonts w:ascii="Arial" w:eastAsia="SimSun" w:hAnsi="Arial" w:cs="Arial"/>
      <w:b/>
      <w:sz w:val="24"/>
      <w:szCs w:val="24"/>
    </w:rPr>
  </w:style>
  <w:style w:type="character" w:styleId="Naglaeno">
    <w:name w:val="Strong"/>
    <w:basedOn w:val="Zadanifontodlomka"/>
    <w:uiPriority w:val="22"/>
    <w:qFormat/>
    <w:rsid w:val="00731353"/>
    <w:rPr>
      <w:b/>
      <w:bCs/>
    </w:rPr>
  </w:style>
  <w:style w:type="paragraph" w:styleId="Zaglavlje">
    <w:name w:val="header"/>
    <w:basedOn w:val="Normal"/>
    <w:link w:val="ZaglavljeChar"/>
    <w:uiPriority w:val="99"/>
    <w:semiHidden/>
    <w:unhideWhenUsed/>
    <w:rsid w:val="00731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31353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7313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3135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71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Racunalo</dc:creator>
  <cp:keywords/>
  <dc:description/>
  <cp:lastModifiedBy>zamjenik</cp:lastModifiedBy>
  <cp:revision>2</cp:revision>
  <dcterms:created xsi:type="dcterms:W3CDTF">2020-12-07T13:41:00Z</dcterms:created>
  <dcterms:modified xsi:type="dcterms:W3CDTF">2020-12-07T13:41:00Z</dcterms:modified>
</cp:coreProperties>
</file>