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FE0E" w14:textId="77777777" w:rsidR="00185A8A" w:rsidRDefault="00185A8A" w:rsidP="00B960C6">
      <w:pPr>
        <w:rPr>
          <w:rFonts w:ascii="Arial Narrow" w:hAnsi="Arial Narrow"/>
          <w:sz w:val="22"/>
        </w:rPr>
      </w:pPr>
    </w:p>
    <w:p w14:paraId="12D143F1" w14:textId="77777777" w:rsidR="00A82025" w:rsidRDefault="00A82025" w:rsidP="00B960C6">
      <w:pPr>
        <w:rPr>
          <w:rFonts w:ascii="Arial Narrow" w:hAnsi="Arial Narrow"/>
          <w:sz w:val="22"/>
        </w:rPr>
      </w:pPr>
    </w:p>
    <w:p w14:paraId="01283AC3" w14:textId="77777777" w:rsidR="00185A8A" w:rsidRDefault="00185A8A" w:rsidP="00B960C6">
      <w:pPr>
        <w:rPr>
          <w:rFonts w:ascii="Arial Narrow" w:hAnsi="Arial Narrow"/>
          <w:sz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685"/>
      </w:tblGrid>
      <w:tr w:rsidR="00185A8A" w:rsidRPr="00206CEA" w14:paraId="612F9B25" w14:textId="77777777" w:rsidTr="00185A8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05E1" w14:textId="77777777"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O B R A Z A C</w:t>
            </w:r>
          </w:p>
          <w:p w14:paraId="14E58E0A" w14:textId="77777777"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4586DA0B" w14:textId="77777777" w:rsidR="00185A8A" w:rsidRPr="00206CEA" w:rsidRDefault="00185A8A">
            <w:pPr>
              <w:shd w:val="clear" w:color="auto" w:fill="FFFFFF"/>
              <w:spacing w:line="240" w:lineRule="atLeast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hr-HR" w:bidi="he-IL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 xml:space="preserve">ZA SUDJELOVANJE U SAVJETOVANJU SA ZAINTERESIRANOM JAVNMOŠĆU </w:t>
            </w:r>
          </w:p>
          <w:p w14:paraId="6167AB9D" w14:textId="77777777"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  <w:tr w:rsidR="00185A8A" w:rsidRPr="00206CEA" w14:paraId="358A0D9F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D6F8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nacrta akta</w:t>
            </w:r>
          </w:p>
          <w:p w14:paraId="49C6E3F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4DB" w14:textId="77777777" w:rsidR="00185A8A" w:rsidRPr="003D0177" w:rsidRDefault="00185A8A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Times New Roman" w:eastAsia="Times New Roman" w:hAnsi="Times New Roman"/>
                <w:b/>
                <w:bCs/>
                <w:color w:val="223311"/>
                <w:spacing w:val="1"/>
                <w:szCs w:val="24"/>
                <w:lang w:eastAsia="hr-HR" w:bidi="he-IL"/>
              </w:rPr>
            </w:pPr>
            <w:r w:rsidRPr="003D0177">
              <w:rPr>
                <w:rFonts w:ascii="Times New Roman" w:eastAsia="Times New Roman" w:hAnsi="Times New Roman"/>
                <w:b/>
                <w:bCs/>
                <w:color w:val="223311"/>
                <w:spacing w:val="1"/>
                <w:szCs w:val="24"/>
                <w:lang w:eastAsia="hr-HR" w:bidi="he-IL"/>
              </w:rPr>
              <w:t>ODLUKA</w:t>
            </w:r>
          </w:p>
          <w:p w14:paraId="5A0548C8" w14:textId="77777777" w:rsidR="00E53C6F" w:rsidRPr="00260852" w:rsidRDefault="00E53C6F" w:rsidP="00E53C6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2608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o organizaciji, načinu naplate i kontrole parkiranja na</w:t>
            </w:r>
          </w:p>
          <w:p w14:paraId="17C6061D" w14:textId="77777777" w:rsidR="00E53C6F" w:rsidRPr="00260852" w:rsidRDefault="00E53C6F" w:rsidP="00E53C6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2608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javnim parkiralištima u Općini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Sukošan</w:t>
            </w:r>
          </w:p>
          <w:p w14:paraId="622B6337" w14:textId="18D5D52E" w:rsidR="00185A8A" w:rsidRPr="003D0177" w:rsidRDefault="00185A8A" w:rsidP="003D0177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185A8A" w:rsidRPr="00206CEA" w14:paraId="17C49276" w14:textId="77777777" w:rsidTr="003D0177">
        <w:trPr>
          <w:trHeight w:val="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6209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tijela nadležnog za izradu nacrta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B82" w14:textId="7E340F05" w:rsidR="00185A8A" w:rsidRPr="003D0177" w:rsidRDefault="0055652A">
            <w:pPr>
              <w:jc w:val="center"/>
              <w:rPr>
                <w:rFonts w:ascii="Times New Roman" w:hAnsi="Times New Roman"/>
                <w:szCs w:val="24"/>
              </w:rPr>
            </w:pPr>
            <w:r w:rsidRPr="003D0177">
              <w:rPr>
                <w:rFonts w:ascii="Times New Roman" w:hAnsi="Times New Roman"/>
                <w:szCs w:val="24"/>
              </w:rPr>
              <w:t>Jedinstveni upravni odjel Općine Sukošan</w:t>
            </w:r>
          </w:p>
        </w:tc>
      </w:tr>
      <w:tr w:rsidR="00185A8A" w:rsidRPr="00206CEA" w14:paraId="6C27186E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703D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Razdoblje trajanja savjetovanja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B6EB" w14:textId="7854AD3E" w:rsidR="00185A8A" w:rsidRPr="003D0177" w:rsidRDefault="003D0177" w:rsidP="00E170F0">
            <w:pPr>
              <w:jc w:val="center"/>
              <w:rPr>
                <w:rFonts w:ascii="Times New Roman" w:hAnsi="Times New Roman"/>
                <w:szCs w:val="24"/>
              </w:rPr>
            </w:pPr>
            <w:r w:rsidRPr="003D0177">
              <w:rPr>
                <w:rFonts w:ascii="Times New Roman" w:hAnsi="Times New Roman"/>
                <w:szCs w:val="24"/>
              </w:rPr>
              <w:t>16. rujna</w:t>
            </w:r>
            <w:r w:rsidR="0055652A" w:rsidRPr="003D0177">
              <w:rPr>
                <w:rFonts w:ascii="Times New Roman" w:hAnsi="Times New Roman"/>
                <w:szCs w:val="24"/>
              </w:rPr>
              <w:t>.</w:t>
            </w:r>
            <w:r w:rsidR="00E36FB4" w:rsidRPr="003D0177">
              <w:rPr>
                <w:rFonts w:ascii="Times New Roman" w:hAnsi="Times New Roman"/>
                <w:szCs w:val="24"/>
              </w:rPr>
              <w:t xml:space="preserve"> do</w:t>
            </w:r>
            <w:r w:rsidR="0068409A" w:rsidRPr="003D0177">
              <w:rPr>
                <w:rFonts w:ascii="Times New Roman" w:hAnsi="Times New Roman"/>
                <w:szCs w:val="24"/>
              </w:rPr>
              <w:t xml:space="preserve"> </w:t>
            </w:r>
            <w:r w:rsidRPr="003D0177">
              <w:rPr>
                <w:rFonts w:ascii="Times New Roman" w:hAnsi="Times New Roman"/>
                <w:szCs w:val="24"/>
              </w:rPr>
              <w:t>16. listopada</w:t>
            </w:r>
            <w:r w:rsidR="00E170F0" w:rsidRPr="003D0177">
              <w:rPr>
                <w:rFonts w:ascii="Times New Roman" w:hAnsi="Times New Roman"/>
                <w:szCs w:val="24"/>
              </w:rPr>
              <w:t xml:space="preserve"> 20</w:t>
            </w:r>
            <w:r w:rsidR="0055652A" w:rsidRPr="003D0177">
              <w:rPr>
                <w:rFonts w:ascii="Times New Roman" w:hAnsi="Times New Roman"/>
                <w:szCs w:val="24"/>
              </w:rPr>
              <w:t>21</w:t>
            </w:r>
            <w:r w:rsidR="00185A8A" w:rsidRPr="003D0177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85A8A" w:rsidRPr="00206CEA" w14:paraId="16BBD9C2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239B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sudionika savjetovanja – predlagatelja  koji/a daje svoje mišljenje ili primjedbe na nacrt akta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DAA" w14:textId="77777777" w:rsidR="00185A8A" w:rsidRPr="003D0177" w:rsidRDefault="00185A8A">
            <w:pPr>
              <w:rPr>
                <w:rFonts w:ascii="Times New Roman" w:hAnsi="Times New Roman"/>
                <w:szCs w:val="24"/>
              </w:rPr>
            </w:pPr>
          </w:p>
        </w:tc>
      </w:tr>
      <w:tr w:rsidR="00185A8A" w:rsidRPr="00206CEA" w14:paraId="09207C9A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A765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Tematsko područje i brojnost osoba koje predlagatelj predstavlja i interesi koje zastupaju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95DA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5A8A" w:rsidRPr="00206CEA" w14:paraId="08BE9FF3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E076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  <w:p w14:paraId="72A7D167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Načelni komentari na predloženi nacrt</w:t>
            </w:r>
          </w:p>
          <w:p w14:paraId="2B1941A6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012" w14:textId="77777777" w:rsidR="00185A8A" w:rsidRPr="00206CEA" w:rsidRDefault="00185A8A">
            <w:pPr>
              <w:pStyle w:val="Odlomakpopisa"/>
              <w:spacing w:after="0" w:line="240" w:lineRule="auto"/>
              <w:ind w:left="317" w:hanging="283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5A8A" w:rsidRPr="00206CEA" w14:paraId="135381F1" w14:textId="77777777" w:rsidTr="00B668DF">
        <w:trPr>
          <w:trHeight w:val="2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39B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00CA6FDE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7132559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3309DA42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1C06E85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Primjedbe, komentari i prijedlozi na pojedine članke nacrta akta</w:t>
            </w:r>
          </w:p>
          <w:p w14:paraId="500B8388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C7E7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791EDE67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0470E6E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10152ED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1AD71415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482A3621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166B7B4A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4657D8E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48E88DA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14:paraId="5B24EBFC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14:paraId="327E05C1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14:paraId="27AF8379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298FFBF7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AAE2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Ime i prezime osobe koja je sastavljala primjedbe i komentare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9A5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1D013B6B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F139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Kontakti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DEB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0CAB6B52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3071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Datum dostavljanja obrasca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3E35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6804EEA4" w14:textId="77777777" w:rsidTr="00185A8A">
        <w:trPr>
          <w:trHeight w:val="14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EA34" w14:textId="5C14FD1B" w:rsidR="00185A8A" w:rsidRPr="00206CEA" w:rsidRDefault="00185A8A" w:rsidP="00B668DF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 xml:space="preserve">Jeste li suglasni da se ovaj obrazac, s imenom  sudionika  savjetovanja, objavi na internetskim stranicama </w:t>
            </w:r>
            <w:r w:rsidR="0055652A">
              <w:rPr>
                <w:rFonts w:ascii="Arial Narrow" w:hAnsi="Arial Narrow"/>
                <w:b/>
                <w:szCs w:val="24"/>
              </w:rPr>
              <w:t>Opčine Sukošan</w:t>
            </w:r>
            <w:r w:rsidRPr="00206CEA">
              <w:rPr>
                <w:rStyle w:val="Referencafusnote"/>
                <w:rFonts w:ascii="Arial Narrow" w:hAnsi="Arial Narrow"/>
                <w:b/>
                <w:szCs w:val="24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965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A1ED" w14:textId="77777777" w:rsidR="00185A8A" w:rsidRPr="00206CEA" w:rsidRDefault="00185A8A">
            <w:pPr>
              <w:jc w:val="center"/>
              <w:rPr>
                <w:rFonts w:ascii="Arial Narrow" w:hAnsi="Arial Narrow"/>
                <w:szCs w:val="24"/>
              </w:rPr>
            </w:pPr>
          </w:p>
        </w:tc>
      </w:tr>
    </w:tbl>
    <w:p w14:paraId="7556D29F" w14:textId="77777777" w:rsidR="003B2036" w:rsidRDefault="003B2036" w:rsidP="00083B3E">
      <w:pPr>
        <w:pStyle w:val="Tekstfusnote"/>
        <w:rPr>
          <w:rFonts w:ascii="Times New Roman" w:hAnsi="Times New Roman"/>
        </w:rPr>
      </w:pPr>
    </w:p>
    <w:p w14:paraId="0CDC366F" w14:textId="0B33941C" w:rsidR="00B668DF" w:rsidRPr="003B2036" w:rsidRDefault="00B668DF" w:rsidP="00083B3E">
      <w:pPr>
        <w:pStyle w:val="Tekstfusnote"/>
        <w:rPr>
          <w:rFonts w:ascii="Arial Narrow" w:hAnsi="Arial Narrow"/>
        </w:rPr>
      </w:pPr>
    </w:p>
    <w:sectPr w:rsidR="00B668DF" w:rsidRPr="003B2036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89E9" w14:textId="77777777" w:rsidR="00826A6E" w:rsidRDefault="00826A6E" w:rsidP="00185A8A">
      <w:r>
        <w:separator/>
      </w:r>
    </w:p>
  </w:endnote>
  <w:endnote w:type="continuationSeparator" w:id="0">
    <w:p w14:paraId="1A074173" w14:textId="77777777" w:rsidR="00826A6E" w:rsidRDefault="00826A6E" w:rsidP="0018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0788" w14:textId="77777777" w:rsidR="00826A6E" w:rsidRDefault="00826A6E" w:rsidP="00185A8A">
      <w:r>
        <w:separator/>
      </w:r>
    </w:p>
  </w:footnote>
  <w:footnote w:type="continuationSeparator" w:id="0">
    <w:p w14:paraId="0B32B641" w14:textId="77777777" w:rsidR="00826A6E" w:rsidRDefault="00826A6E" w:rsidP="00185A8A">
      <w:r>
        <w:continuationSeparator/>
      </w:r>
    </w:p>
  </w:footnote>
  <w:footnote w:id="1">
    <w:p w14:paraId="5DE3EEB9" w14:textId="77777777" w:rsidR="00185A8A" w:rsidRDefault="00185A8A" w:rsidP="00185A8A">
      <w:pPr>
        <w:pStyle w:val="Tekstfusnote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A6F52"/>
    <w:multiLevelType w:val="hybridMultilevel"/>
    <w:tmpl w:val="9D6492D8"/>
    <w:lvl w:ilvl="0" w:tplc="3F96E38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E3693"/>
    <w:multiLevelType w:val="hybridMultilevel"/>
    <w:tmpl w:val="25CC45B2"/>
    <w:lvl w:ilvl="0" w:tplc="27C8675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B295C"/>
    <w:multiLevelType w:val="hybridMultilevel"/>
    <w:tmpl w:val="3CCCA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C6"/>
    <w:rsid w:val="000410CC"/>
    <w:rsid w:val="000766FE"/>
    <w:rsid w:val="00083B3E"/>
    <w:rsid w:val="00151307"/>
    <w:rsid w:val="00164845"/>
    <w:rsid w:val="0017448B"/>
    <w:rsid w:val="00185A8A"/>
    <w:rsid w:val="001A451C"/>
    <w:rsid w:val="001D353A"/>
    <w:rsid w:val="00206CEA"/>
    <w:rsid w:val="00224DB2"/>
    <w:rsid w:val="00302EC3"/>
    <w:rsid w:val="003342FA"/>
    <w:rsid w:val="00390114"/>
    <w:rsid w:val="003B2036"/>
    <w:rsid w:val="003D0177"/>
    <w:rsid w:val="003F3574"/>
    <w:rsid w:val="00421A65"/>
    <w:rsid w:val="00441823"/>
    <w:rsid w:val="004F2700"/>
    <w:rsid w:val="005310B2"/>
    <w:rsid w:val="005343FD"/>
    <w:rsid w:val="00546A3D"/>
    <w:rsid w:val="0055652A"/>
    <w:rsid w:val="005A085D"/>
    <w:rsid w:val="005A6052"/>
    <w:rsid w:val="005B065A"/>
    <w:rsid w:val="005B5155"/>
    <w:rsid w:val="005C1502"/>
    <w:rsid w:val="005F261A"/>
    <w:rsid w:val="00611BA7"/>
    <w:rsid w:val="00647637"/>
    <w:rsid w:val="0068409A"/>
    <w:rsid w:val="006B2419"/>
    <w:rsid w:val="006E5B99"/>
    <w:rsid w:val="00724F9D"/>
    <w:rsid w:val="00730F57"/>
    <w:rsid w:val="007651B5"/>
    <w:rsid w:val="0077172A"/>
    <w:rsid w:val="00787987"/>
    <w:rsid w:val="007A7BA9"/>
    <w:rsid w:val="007B5652"/>
    <w:rsid w:val="007D4B57"/>
    <w:rsid w:val="00826A6E"/>
    <w:rsid w:val="00835661"/>
    <w:rsid w:val="008768EF"/>
    <w:rsid w:val="008A4752"/>
    <w:rsid w:val="008A7168"/>
    <w:rsid w:val="008E71BC"/>
    <w:rsid w:val="008F4660"/>
    <w:rsid w:val="009102E6"/>
    <w:rsid w:val="0093131F"/>
    <w:rsid w:val="00941FE3"/>
    <w:rsid w:val="009F769B"/>
    <w:rsid w:val="00A67164"/>
    <w:rsid w:val="00A82025"/>
    <w:rsid w:val="00B039F0"/>
    <w:rsid w:val="00B23E8B"/>
    <w:rsid w:val="00B668DF"/>
    <w:rsid w:val="00B95B20"/>
    <w:rsid w:val="00B960C6"/>
    <w:rsid w:val="00BA1FA5"/>
    <w:rsid w:val="00BB3016"/>
    <w:rsid w:val="00BC2C04"/>
    <w:rsid w:val="00BC76B5"/>
    <w:rsid w:val="00BE0A9B"/>
    <w:rsid w:val="00BF01C9"/>
    <w:rsid w:val="00C606A5"/>
    <w:rsid w:val="00C926EA"/>
    <w:rsid w:val="00CA4A4C"/>
    <w:rsid w:val="00CC3DF8"/>
    <w:rsid w:val="00CE4C8C"/>
    <w:rsid w:val="00D52ACD"/>
    <w:rsid w:val="00D90061"/>
    <w:rsid w:val="00DD3AB4"/>
    <w:rsid w:val="00DF1AC5"/>
    <w:rsid w:val="00E15669"/>
    <w:rsid w:val="00E170F0"/>
    <w:rsid w:val="00E36FB4"/>
    <w:rsid w:val="00E43CBA"/>
    <w:rsid w:val="00E53C6F"/>
    <w:rsid w:val="00E800B1"/>
    <w:rsid w:val="00EB341C"/>
    <w:rsid w:val="00EE0EA9"/>
    <w:rsid w:val="00EE33DF"/>
    <w:rsid w:val="00F266D8"/>
    <w:rsid w:val="00F31C1D"/>
    <w:rsid w:val="00F335E5"/>
    <w:rsid w:val="00F41DEA"/>
    <w:rsid w:val="00F71655"/>
    <w:rsid w:val="00F74B55"/>
    <w:rsid w:val="00FB437B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C34F"/>
  <w15:docId w15:val="{9C737905-E575-4447-B616-E0FF91A7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C6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B960C6"/>
    <w:pPr>
      <w:jc w:val="center"/>
    </w:pPr>
    <w:rPr>
      <w:rFonts w:ascii="Times New Roman" w:eastAsia="Times New Roman" w:hAnsi="Times New Roman"/>
      <w:b/>
      <w:bCs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960C6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546A3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1DEA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85A8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5A8A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185A8A"/>
    <w:pPr>
      <w:spacing w:after="200" w:line="276" w:lineRule="auto"/>
      <w:ind w:left="720"/>
      <w:contextualSpacing/>
    </w:pPr>
    <w:rPr>
      <w:sz w:val="22"/>
    </w:rPr>
  </w:style>
  <w:style w:type="character" w:styleId="Referencafusnote">
    <w:name w:val="footnote reference"/>
    <w:uiPriority w:val="99"/>
    <w:semiHidden/>
    <w:unhideWhenUsed/>
    <w:rsid w:val="00185A8A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DF1AC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Bezproreda">
    <w:name w:val="No Spacing"/>
    <w:uiPriority w:val="1"/>
    <w:qFormat/>
    <w:rsid w:val="00E53C6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 </cp:lastModifiedBy>
  <cp:revision>2</cp:revision>
  <cp:lastPrinted>2018-02-02T07:29:00Z</cp:lastPrinted>
  <dcterms:created xsi:type="dcterms:W3CDTF">2021-09-16T10:35:00Z</dcterms:created>
  <dcterms:modified xsi:type="dcterms:W3CDTF">2021-09-16T10:35:00Z</dcterms:modified>
</cp:coreProperties>
</file>