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0"/>
        <w:gridCol w:w="1380"/>
        <w:gridCol w:w="700"/>
        <w:gridCol w:w="2680"/>
        <w:gridCol w:w="1500"/>
      </w:tblGrid>
      <w:tr w:rsidR="00243503" w14:paraId="696A855E" w14:textId="77777777" w:rsidTr="00243503">
        <w:trPr>
          <w:gridAfter w:val="2"/>
          <w:wAfter w:w="4180" w:type="dxa"/>
          <w:trHeight w:hRule="exact" w:val="800"/>
        </w:trPr>
        <w:tc>
          <w:tcPr>
            <w:tcW w:w="2800" w:type="dxa"/>
          </w:tcPr>
          <w:p w14:paraId="461F7528" w14:textId="77777777" w:rsidR="00243503" w:rsidRDefault="00243503">
            <w:pPr>
              <w:pStyle w:val="EMPTYCELLSTYLE"/>
            </w:pPr>
          </w:p>
        </w:tc>
        <w:tc>
          <w:tcPr>
            <w:tcW w:w="1380" w:type="dxa"/>
          </w:tcPr>
          <w:p w14:paraId="3FDE5553" w14:textId="77777777" w:rsidR="00243503" w:rsidRDefault="00243503">
            <w:pPr>
              <w:pStyle w:val="EMPTYCELLSTYLE"/>
            </w:pPr>
          </w:p>
        </w:tc>
        <w:tc>
          <w:tcPr>
            <w:tcW w:w="700" w:type="dxa"/>
          </w:tcPr>
          <w:p w14:paraId="4F7C2A2B" w14:textId="77777777" w:rsidR="00243503" w:rsidRDefault="00243503">
            <w:pPr>
              <w:pStyle w:val="EMPTYCELLSTYLE"/>
            </w:pPr>
          </w:p>
        </w:tc>
      </w:tr>
      <w:tr w:rsidR="00243503" w14:paraId="3D216A2F" w14:textId="77777777" w:rsidTr="00243503">
        <w:trPr>
          <w:gridAfter w:val="2"/>
          <w:wAfter w:w="4180" w:type="dxa"/>
          <w:trHeight w:hRule="exact" w:val="60"/>
        </w:trPr>
        <w:tc>
          <w:tcPr>
            <w:tcW w:w="2800" w:type="dxa"/>
          </w:tcPr>
          <w:p w14:paraId="368B4782" w14:textId="77777777" w:rsidR="00243503" w:rsidRDefault="00243503">
            <w:pPr>
              <w:pStyle w:val="EMPTYCELLSTYLE"/>
            </w:pPr>
          </w:p>
        </w:tc>
        <w:tc>
          <w:tcPr>
            <w:tcW w:w="1380" w:type="dxa"/>
          </w:tcPr>
          <w:p w14:paraId="18431055" w14:textId="77777777" w:rsidR="00243503" w:rsidRDefault="00243503">
            <w:pPr>
              <w:pStyle w:val="EMPTYCELLSTYLE"/>
            </w:pPr>
          </w:p>
        </w:tc>
        <w:tc>
          <w:tcPr>
            <w:tcW w:w="700" w:type="dxa"/>
          </w:tcPr>
          <w:p w14:paraId="5FD65901" w14:textId="77777777" w:rsidR="00243503" w:rsidRDefault="00243503">
            <w:pPr>
              <w:pStyle w:val="EMPTYCELLSTYLE"/>
            </w:pPr>
          </w:p>
        </w:tc>
      </w:tr>
      <w:tr w:rsidR="00243503" w14:paraId="523E5978" w14:textId="77777777" w:rsidTr="00243503">
        <w:trPr>
          <w:gridAfter w:val="2"/>
          <w:wAfter w:w="4180" w:type="dxa"/>
          <w:trHeight w:hRule="exact" w:val="880"/>
        </w:trPr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3595A" w14:textId="488A2CB5" w:rsidR="00243503" w:rsidRDefault="00243503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 wp14:anchorId="78ED63ED" wp14:editId="669A4D08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403860" cy="508000"/>
                  <wp:effectExtent l="0" t="0" r="0" b="6350"/>
                  <wp:wrapNone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50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80" w:type="dxa"/>
          </w:tcPr>
          <w:p w14:paraId="23B7A817" w14:textId="77777777" w:rsidR="00243503" w:rsidRDefault="00243503">
            <w:pPr>
              <w:pStyle w:val="EMPTYCELLSTYLE"/>
            </w:pPr>
          </w:p>
        </w:tc>
        <w:tc>
          <w:tcPr>
            <w:tcW w:w="700" w:type="dxa"/>
          </w:tcPr>
          <w:p w14:paraId="57B83E64" w14:textId="77777777" w:rsidR="00243503" w:rsidRDefault="00243503">
            <w:pPr>
              <w:pStyle w:val="EMPTYCELLSTYLE"/>
            </w:pPr>
          </w:p>
        </w:tc>
      </w:tr>
      <w:tr w:rsidR="00243503" w14:paraId="10949186" w14:textId="77777777" w:rsidTr="00243503">
        <w:trPr>
          <w:gridAfter w:val="2"/>
          <w:wAfter w:w="4180" w:type="dxa"/>
          <w:trHeight w:hRule="exact" w:val="120"/>
        </w:trPr>
        <w:tc>
          <w:tcPr>
            <w:tcW w:w="2800" w:type="dxa"/>
          </w:tcPr>
          <w:p w14:paraId="3CFB33F3" w14:textId="77777777" w:rsidR="00243503" w:rsidRDefault="00243503">
            <w:pPr>
              <w:pStyle w:val="EMPTYCELLSTYLE"/>
            </w:pPr>
          </w:p>
        </w:tc>
        <w:tc>
          <w:tcPr>
            <w:tcW w:w="1380" w:type="dxa"/>
          </w:tcPr>
          <w:p w14:paraId="0C04C593" w14:textId="77777777" w:rsidR="00243503" w:rsidRDefault="00243503">
            <w:pPr>
              <w:pStyle w:val="EMPTYCELLSTYLE"/>
            </w:pPr>
          </w:p>
        </w:tc>
        <w:tc>
          <w:tcPr>
            <w:tcW w:w="700" w:type="dxa"/>
          </w:tcPr>
          <w:p w14:paraId="2E1C5924" w14:textId="77777777" w:rsidR="00243503" w:rsidRDefault="00243503">
            <w:pPr>
              <w:pStyle w:val="EMPTYCELLSTYLE"/>
            </w:pPr>
          </w:p>
        </w:tc>
      </w:tr>
      <w:tr w:rsidR="00243503" w14:paraId="3638F2E3" w14:textId="77777777" w:rsidTr="00243503">
        <w:trPr>
          <w:gridAfter w:val="1"/>
          <w:wAfter w:w="1500" w:type="dxa"/>
          <w:trHeight w:val="320"/>
        </w:trPr>
        <w:tc>
          <w:tcPr>
            <w:tcW w:w="75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F742F" w14:textId="77777777" w:rsidR="00243503" w:rsidRDefault="00243503">
            <w:r>
              <w:rPr>
                <w:rFonts w:ascii="Arial" w:eastAsia="Arial" w:hAnsi="Arial" w:cs="Arial"/>
                <w:b/>
                <w:sz w:val="24"/>
              </w:rPr>
              <w:t>REPUBLIKA HRVATSKA</w:t>
            </w:r>
          </w:p>
        </w:tc>
      </w:tr>
      <w:tr w:rsidR="00243503" w14:paraId="17E9B2C0" w14:textId="77777777" w:rsidTr="00243503">
        <w:trPr>
          <w:gridAfter w:val="1"/>
          <w:wAfter w:w="1500" w:type="dxa"/>
          <w:trHeight w:val="320"/>
        </w:trPr>
        <w:tc>
          <w:tcPr>
            <w:tcW w:w="75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AB0B4" w14:textId="77777777" w:rsidR="00243503" w:rsidRDefault="00243503">
            <w:r>
              <w:rPr>
                <w:rFonts w:ascii="Arial" w:eastAsia="Arial" w:hAnsi="Arial" w:cs="Arial"/>
                <w:b/>
                <w:sz w:val="24"/>
              </w:rPr>
              <w:t>OPĆINA SUKOŠAN</w:t>
            </w:r>
          </w:p>
        </w:tc>
      </w:tr>
      <w:tr w:rsidR="00243503" w14:paraId="3D036541" w14:textId="77777777" w:rsidTr="00243503">
        <w:trPr>
          <w:gridAfter w:val="1"/>
          <w:wAfter w:w="1500" w:type="dxa"/>
          <w:trHeight w:val="320"/>
        </w:trPr>
        <w:tc>
          <w:tcPr>
            <w:tcW w:w="75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B1C8E" w14:textId="77777777" w:rsidR="00243503" w:rsidRDefault="00243503">
            <w:r>
              <w:rPr>
                <w:rFonts w:ascii="Arial" w:eastAsia="Arial" w:hAnsi="Arial" w:cs="Arial"/>
                <w:b/>
                <w:sz w:val="24"/>
              </w:rPr>
              <w:t>OPĆINSKO IZBORNO POVJERENSTVO</w:t>
            </w:r>
          </w:p>
        </w:tc>
      </w:tr>
      <w:tr w:rsidR="00243503" w14:paraId="0E633990" w14:textId="77777777" w:rsidTr="00243503">
        <w:trPr>
          <w:gridAfter w:val="1"/>
          <w:wAfter w:w="1500" w:type="dxa"/>
          <w:trHeight w:val="400"/>
        </w:trPr>
        <w:tc>
          <w:tcPr>
            <w:tcW w:w="75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03738" w14:textId="77777777" w:rsidR="00243503" w:rsidRDefault="00243503">
            <w:r>
              <w:rPr>
                <w:rFonts w:ascii="Arial" w:eastAsia="Arial" w:hAnsi="Arial" w:cs="Arial"/>
                <w:b/>
                <w:sz w:val="24"/>
              </w:rPr>
              <w:t>OPĆINE SUKOŠAN</w:t>
            </w:r>
          </w:p>
        </w:tc>
      </w:tr>
      <w:tr w:rsidR="00243503" w14:paraId="11DC1BEB" w14:textId="77777777" w:rsidTr="00243503">
        <w:trPr>
          <w:gridAfter w:val="2"/>
          <w:wAfter w:w="4180" w:type="dxa"/>
          <w:trHeight w:hRule="exact" w:val="40"/>
        </w:trPr>
        <w:tc>
          <w:tcPr>
            <w:tcW w:w="2800" w:type="dxa"/>
          </w:tcPr>
          <w:p w14:paraId="0FA3F11A" w14:textId="77777777" w:rsidR="00243503" w:rsidRDefault="00243503">
            <w:pPr>
              <w:pStyle w:val="EMPTYCELLSTYLE"/>
            </w:pPr>
          </w:p>
        </w:tc>
        <w:tc>
          <w:tcPr>
            <w:tcW w:w="1380" w:type="dxa"/>
          </w:tcPr>
          <w:p w14:paraId="1F65373B" w14:textId="77777777" w:rsidR="00243503" w:rsidRDefault="00243503">
            <w:pPr>
              <w:pStyle w:val="EMPTYCELLSTYLE"/>
            </w:pPr>
          </w:p>
        </w:tc>
        <w:tc>
          <w:tcPr>
            <w:tcW w:w="700" w:type="dxa"/>
          </w:tcPr>
          <w:p w14:paraId="0904A289" w14:textId="77777777" w:rsidR="00243503" w:rsidRDefault="00243503">
            <w:pPr>
              <w:pStyle w:val="EMPTYCELLSTYLE"/>
            </w:pPr>
          </w:p>
        </w:tc>
      </w:tr>
      <w:tr w:rsidR="00243503" w14:paraId="42CC8E9C" w14:textId="77777777" w:rsidTr="00243503">
        <w:trPr>
          <w:trHeight w:val="300"/>
        </w:trPr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7B80C" w14:textId="77777777" w:rsidR="00243503" w:rsidRDefault="00243503"/>
        </w:tc>
      </w:tr>
      <w:tr w:rsidR="00243503" w14:paraId="3ED8DFF9" w14:textId="77777777" w:rsidTr="00243503">
        <w:trPr>
          <w:trHeight w:val="300"/>
        </w:trPr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7BFE1" w14:textId="77777777" w:rsidR="00243503" w:rsidRDefault="00243503"/>
        </w:tc>
      </w:tr>
      <w:tr w:rsidR="00243503" w14:paraId="43861925" w14:textId="77777777" w:rsidTr="00243503">
        <w:trPr>
          <w:trHeight w:val="300"/>
        </w:trPr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52701" w14:textId="77777777" w:rsidR="00243503" w:rsidRDefault="00243503">
            <w:r>
              <w:rPr>
                <w:rFonts w:ascii="Arial" w:eastAsia="Arial" w:hAnsi="Arial" w:cs="Arial"/>
                <w:sz w:val="22"/>
              </w:rPr>
              <w:t>ZADAR, 15.09.2021.</w:t>
            </w:r>
          </w:p>
        </w:tc>
      </w:tr>
      <w:tr w:rsidR="00243503" w14:paraId="5F54C039" w14:textId="77777777" w:rsidTr="00243503">
        <w:trPr>
          <w:gridAfter w:val="2"/>
          <w:wAfter w:w="4180" w:type="dxa"/>
          <w:trHeight w:hRule="exact" w:val="180"/>
        </w:trPr>
        <w:tc>
          <w:tcPr>
            <w:tcW w:w="2800" w:type="dxa"/>
          </w:tcPr>
          <w:p w14:paraId="0A7F7ABC" w14:textId="77777777" w:rsidR="00243503" w:rsidRDefault="00243503">
            <w:pPr>
              <w:pStyle w:val="EMPTYCELLSTYLE"/>
            </w:pPr>
          </w:p>
        </w:tc>
        <w:tc>
          <w:tcPr>
            <w:tcW w:w="1380" w:type="dxa"/>
          </w:tcPr>
          <w:p w14:paraId="57942D0D" w14:textId="77777777" w:rsidR="00243503" w:rsidRDefault="00243503">
            <w:pPr>
              <w:pStyle w:val="EMPTYCELLSTYLE"/>
            </w:pPr>
          </w:p>
        </w:tc>
        <w:tc>
          <w:tcPr>
            <w:tcW w:w="700" w:type="dxa"/>
          </w:tcPr>
          <w:p w14:paraId="6A9132BF" w14:textId="77777777" w:rsidR="00243503" w:rsidRDefault="00243503">
            <w:pPr>
              <w:pStyle w:val="EMPTYCELLSTYLE"/>
            </w:pPr>
          </w:p>
        </w:tc>
      </w:tr>
      <w:tr w:rsidR="00243503" w14:paraId="4A829B19" w14:textId="77777777" w:rsidTr="00243503">
        <w:trPr>
          <w:trHeight w:val="740"/>
        </w:trPr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F27B1" w14:textId="77777777" w:rsidR="00243503" w:rsidRDefault="00243503">
            <w:pPr>
              <w:jc w:val="both"/>
            </w:pPr>
            <w:r>
              <w:rPr>
                <w:rFonts w:ascii="Arial" w:eastAsia="Arial" w:hAnsi="Arial" w:cs="Arial"/>
                <w:sz w:val="22"/>
              </w:rPr>
              <w:t>Na osnovi članka 109., u svezi članka 68. stavka 2. Zakona o lokalnim izborima ("Narodne novine", broj 144/12, 121/16, 98/19, 42/20, 144/20 i 37/21) Općinsko izborno povjerenstvo OPĆINE SUKOŠAN donijelo je</w:t>
            </w:r>
          </w:p>
        </w:tc>
      </w:tr>
      <w:tr w:rsidR="00243503" w14:paraId="553694C2" w14:textId="77777777" w:rsidTr="00243503">
        <w:trPr>
          <w:gridAfter w:val="2"/>
          <w:wAfter w:w="4180" w:type="dxa"/>
          <w:trHeight w:hRule="exact" w:val="140"/>
        </w:trPr>
        <w:tc>
          <w:tcPr>
            <w:tcW w:w="2800" w:type="dxa"/>
          </w:tcPr>
          <w:p w14:paraId="0F84FA35" w14:textId="77777777" w:rsidR="00243503" w:rsidRDefault="00243503">
            <w:pPr>
              <w:pStyle w:val="EMPTYCELLSTYLE"/>
            </w:pPr>
          </w:p>
        </w:tc>
        <w:tc>
          <w:tcPr>
            <w:tcW w:w="1380" w:type="dxa"/>
          </w:tcPr>
          <w:p w14:paraId="7B7F7AD9" w14:textId="77777777" w:rsidR="00243503" w:rsidRDefault="00243503">
            <w:pPr>
              <w:pStyle w:val="EMPTYCELLSTYLE"/>
            </w:pPr>
          </w:p>
        </w:tc>
        <w:tc>
          <w:tcPr>
            <w:tcW w:w="700" w:type="dxa"/>
          </w:tcPr>
          <w:p w14:paraId="6498CE7E" w14:textId="77777777" w:rsidR="00243503" w:rsidRDefault="00243503">
            <w:pPr>
              <w:pStyle w:val="EMPTYCELLSTYLE"/>
            </w:pPr>
          </w:p>
        </w:tc>
      </w:tr>
      <w:tr w:rsidR="00243503" w14:paraId="53DE298D" w14:textId="77777777" w:rsidTr="00243503">
        <w:trPr>
          <w:trHeight w:val="660"/>
        </w:trPr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5C047" w14:textId="77777777" w:rsidR="00243503" w:rsidRDefault="00243503">
            <w:pPr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R J E Š E N J E</w:t>
            </w:r>
          </w:p>
        </w:tc>
      </w:tr>
      <w:tr w:rsidR="00243503" w14:paraId="76FAB05E" w14:textId="77777777" w:rsidTr="00243503">
        <w:trPr>
          <w:trHeight w:val="420"/>
        </w:trPr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ECE430" w14:textId="77777777" w:rsidR="00243503" w:rsidRDefault="00243503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O ODREĐIVANJU BIRAČKIH MJESTA</w:t>
            </w:r>
          </w:p>
        </w:tc>
      </w:tr>
      <w:tr w:rsidR="00243503" w14:paraId="486F5711" w14:textId="77777777" w:rsidTr="00243503">
        <w:trPr>
          <w:trHeight w:val="420"/>
        </w:trPr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D096D" w14:textId="77777777" w:rsidR="00243503" w:rsidRDefault="00243503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NA PODRUČJU OPĆINE SUKOŠAN</w:t>
            </w:r>
          </w:p>
        </w:tc>
      </w:tr>
      <w:tr w:rsidR="00243503" w14:paraId="320B83AC" w14:textId="77777777" w:rsidTr="00243503">
        <w:trPr>
          <w:trHeight w:val="420"/>
        </w:trPr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6BF10D" w14:textId="77777777" w:rsidR="00243503" w:rsidRDefault="00243503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ZA PROVEDBU DOPUNSKIH IZBORA</w:t>
            </w:r>
          </w:p>
        </w:tc>
      </w:tr>
      <w:tr w:rsidR="00243503" w14:paraId="17067AD7" w14:textId="77777777" w:rsidTr="00243503">
        <w:trPr>
          <w:gridAfter w:val="2"/>
          <w:wAfter w:w="4180" w:type="dxa"/>
          <w:trHeight w:hRule="exact" w:val="180"/>
        </w:trPr>
        <w:tc>
          <w:tcPr>
            <w:tcW w:w="2800" w:type="dxa"/>
          </w:tcPr>
          <w:p w14:paraId="7EC73260" w14:textId="77777777" w:rsidR="00243503" w:rsidRDefault="00243503">
            <w:pPr>
              <w:pStyle w:val="EMPTYCELLSTYLE"/>
            </w:pPr>
          </w:p>
        </w:tc>
        <w:tc>
          <w:tcPr>
            <w:tcW w:w="1380" w:type="dxa"/>
          </w:tcPr>
          <w:p w14:paraId="3AE4855C" w14:textId="77777777" w:rsidR="00243503" w:rsidRDefault="00243503">
            <w:pPr>
              <w:pStyle w:val="EMPTYCELLSTYLE"/>
            </w:pPr>
          </w:p>
        </w:tc>
        <w:tc>
          <w:tcPr>
            <w:tcW w:w="700" w:type="dxa"/>
          </w:tcPr>
          <w:p w14:paraId="6BDCF741" w14:textId="77777777" w:rsidR="00243503" w:rsidRDefault="00243503">
            <w:pPr>
              <w:pStyle w:val="EMPTYCELLSTYLE"/>
            </w:pPr>
          </w:p>
        </w:tc>
      </w:tr>
      <w:tr w:rsidR="00243503" w14:paraId="0B7DA0C4" w14:textId="77777777" w:rsidTr="00243503">
        <w:trPr>
          <w:trHeight w:val="400"/>
        </w:trPr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35841" w14:textId="77777777" w:rsidR="00243503" w:rsidRDefault="00243503">
            <w:r>
              <w:rPr>
                <w:rFonts w:ascii="Arial" w:eastAsia="Arial" w:hAnsi="Arial" w:cs="Arial"/>
                <w:sz w:val="22"/>
              </w:rPr>
              <w:t xml:space="preserve">Na području </w:t>
            </w:r>
            <w:r>
              <w:rPr>
                <w:rFonts w:ascii="Arial" w:eastAsia="Arial" w:hAnsi="Arial" w:cs="Arial"/>
                <w:b/>
                <w:sz w:val="22"/>
              </w:rPr>
              <w:t>OPĆINE SUKOŠAN</w:t>
            </w:r>
            <w:r>
              <w:rPr>
                <w:rFonts w:ascii="Arial" w:eastAsia="Arial" w:hAnsi="Arial" w:cs="Arial"/>
                <w:sz w:val="22"/>
              </w:rPr>
              <w:t xml:space="preserve"> određuje se biračko mjesto</w:t>
            </w:r>
          </w:p>
        </w:tc>
      </w:tr>
      <w:tr w:rsidR="00243503" w14:paraId="10CECECA" w14:textId="77777777" w:rsidTr="00243503">
        <w:trPr>
          <w:gridAfter w:val="2"/>
          <w:wAfter w:w="4180" w:type="dxa"/>
          <w:trHeight w:hRule="exact" w:val="120"/>
        </w:trPr>
        <w:tc>
          <w:tcPr>
            <w:tcW w:w="2800" w:type="dxa"/>
          </w:tcPr>
          <w:p w14:paraId="6D8D2916" w14:textId="77777777" w:rsidR="00243503" w:rsidRDefault="00243503">
            <w:pPr>
              <w:pStyle w:val="EMPTYCELLSTYLE"/>
            </w:pPr>
          </w:p>
        </w:tc>
        <w:tc>
          <w:tcPr>
            <w:tcW w:w="1380" w:type="dxa"/>
          </w:tcPr>
          <w:p w14:paraId="5B6E1F6F" w14:textId="77777777" w:rsidR="00243503" w:rsidRDefault="00243503">
            <w:pPr>
              <w:pStyle w:val="EMPTYCELLSTYLE"/>
            </w:pPr>
          </w:p>
        </w:tc>
        <w:tc>
          <w:tcPr>
            <w:tcW w:w="700" w:type="dxa"/>
          </w:tcPr>
          <w:p w14:paraId="2AB8DBA3" w14:textId="77777777" w:rsidR="00243503" w:rsidRDefault="00243503">
            <w:pPr>
              <w:pStyle w:val="EMPTYCELLSTYLE"/>
            </w:pPr>
          </w:p>
        </w:tc>
      </w:tr>
      <w:tr w:rsidR="00243503" w14:paraId="1711F635" w14:textId="77777777" w:rsidTr="00243503">
        <w:trPr>
          <w:gridAfter w:val="2"/>
          <w:wAfter w:w="4180" w:type="dxa"/>
          <w:trHeight w:hRule="exact" w:val="400"/>
        </w:trPr>
        <w:tc>
          <w:tcPr>
            <w:tcW w:w="41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FD54D" w14:textId="77777777" w:rsidR="00243503" w:rsidRDefault="00243503">
            <w:r>
              <w:rPr>
                <w:rFonts w:ascii="Arial" w:eastAsia="Arial" w:hAnsi="Arial" w:cs="Arial"/>
                <w:sz w:val="22"/>
              </w:rPr>
              <w:t>1. biračko mjesto broj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06D478" w14:textId="77777777" w:rsidR="00243503" w:rsidRDefault="00243503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>1.</w:t>
            </w:r>
          </w:p>
        </w:tc>
      </w:tr>
      <w:tr w:rsidR="00243503" w14:paraId="6ED1EDE9" w14:textId="77777777" w:rsidTr="00243503">
        <w:trPr>
          <w:trHeight w:val="260"/>
        </w:trPr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F1769" w14:textId="77777777" w:rsidR="00243503" w:rsidRDefault="00243503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>SUKOŠAN</w:t>
            </w:r>
          </w:p>
        </w:tc>
      </w:tr>
      <w:tr w:rsidR="00243503" w14:paraId="6651D94A" w14:textId="77777777" w:rsidTr="00243503">
        <w:trPr>
          <w:trHeight w:val="500"/>
        </w:trPr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0EA86" w14:textId="77777777" w:rsidR="00243503" w:rsidRDefault="00243503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>ZGRADA TRGOVAČKOG I OPĆINSKOG SUDA U ZADRU, DR. FRANJE TUĐMANA 35, ZADAR</w:t>
            </w:r>
          </w:p>
        </w:tc>
      </w:tr>
      <w:tr w:rsidR="00243503" w14:paraId="2DB35C32" w14:textId="77777777" w:rsidTr="00243503">
        <w:trPr>
          <w:trHeight w:val="260"/>
        </w:trPr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9D814" w14:textId="77777777" w:rsidR="00243503" w:rsidRDefault="00243503">
            <w:r>
              <w:rPr>
                <w:rFonts w:ascii="Arial" w:eastAsia="Arial" w:hAnsi="Arial" w:cs="Arial"/>
                <w:sz w:val="22"/>
              </w:rPr>
              <w:t>na kojem će glasovati birači s prebivalištem u Općini SUKOŠAN</w:t>
            </w:r>
          </w:p>
        </w:tc>
      </w:tr>
      <w:tr w:rsidR="00243503" w14:paraId="2684358F" w14:textId="77777777" w:rsidTr="00243503">
        <w:trPr>
          <w:gridAfter w:val="2"/>
          <w:wAfter w:w="4180" w:type="dxa"/>
          <w:trHeight w:hRule="exact" w:val="620"/>
        </w:trPr>
        <w:tc>
          <w:tcPr>
            <w:tcW w:w="2800" w:type="dxa"/>
          </w:tcPr>
          <w:p w14:paraId="54E4B76A" w14:textId="77777777" w:rsidR="00243503" w:rsidRDefault="00243503">
            <w:pPr>
              <w:pStyle w:val="EMPTYCELLSTYLE"/>
            </w:pPr>
          </w:p>
        </w:tc>
        <w:tc>
          <w:tcPr>
            <w:tcW w:w="1380" w:type="dxa"/>
          </w:tcPr>
          <w:p w14:paraId="655D41C3" w14:textId="77777777" w:rsidR="00243503" w:rsidRDefault="00243503">
            <w:pPr>
              <w:pStyle w:val="EMPTYCELLSTYLE"/>
            </w:pPr>
          </w:p>
        </w:tc>
        <w:tc>
          <w:tcPr>
            <w:tcW w:w="700" w:type="dxa"/>
          </w:tcPr>
          <w:p w14:paraId="45B0B107" w14:textId="77777777" w:rsidR="00243503" w:rsidRDefault="00243503">
            <w:pPr>
              <w:pStyle w:val="EMPTYCELLSTYLE"/>
            </w:pPr>
          </w:p>
        </w:tc>
      </w:tr>
      <w:tr w:rsidR="00243503" w14:paraId="5067157B" w14:textId="77777777" w:rsidTr="00243503">
        <w:trPr>
          <w:trHeight w:hRule="exact" w:val="300"/>
        </w:trPr>
        <w:tc>
          <w:tcPr>
            <w:tcW w:w="2800" w:type="dxa"/>
          </w:tcPr>
          <w:p w14:paraId="39076486" w14:textId="77777777" w:rsidR="00243503" w:rsidRDefault="00243503">
            <w:pPr>
              <w:pStyle w:val="EMPTYCELLSTYLE"/>
            </w:pPr>
          </w:p>
        </w:tc>
        <w:tc>
          <w:tcPr>
            <w:tcW w:w="1380" w:type="dxa"/>
          </w:tcPr>
          <w:p w14:paraId="6BA83DA5" w14:textId="77777777" w:rsidR="00243503" w:rsidRDefault="00243503">
            <w:pPr>
              <w:pStyle w:val="EMPTYCELLSTYLE"/>
            </w:pPr>
          </w:p>
        </w:tc>
        <w:tc>
          <w:tcPr>
            <w:tcW w:w="4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1E265" w14:textId="77777777" w:rsidR="00243503" w:rsidRDefault="0024350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PREDSJEDNIK</w:t>
            </w:r>
          </w:p>
        </w:tc>
      </w:tr>
      <w:tr w:rsidR="00243503" w14:paraId="36C2A491" w14:textId="77777777" w:rsidTr="00243503">
        <w:trPr>
          <w:trHeight w:hRule="exact" w:val="300"/>
        </w:trPr>
        <w:tc>
          <w:tcPr>
            <w:tcW w:w="2800" w:type="dxa"/>
          </w:tcPr>
          <w:p w14:paraId="1DAFF2E4" w14:textId="77777777" w:rsidR="00243503" w:rsidRDefault="00243503">
            <w:pPr>
              <w:pStyle w:val="EMPTYCELLSTYLE"/>
            </w:pPr>
          </w:p>
        </w:tc>
        <w:tc>
          <w:tcPr>
            <w:tcW w:w="1380" w:type="dxa"/>
          </w:tcPr>
          <w:p w14:paraId="0205DB31" w14:textId="77777777" w:rsidR="00243503" w:rsidRDefault="00243503">
            <w:pPr>
              <w:pStyle w:val="EMPTYCELLSTYLE"/>
            </w:pPr>
          </w:p>
        </w:tc>
        <w:tc>
          <w:tcPr>
            <w:tcW w:w="4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6896B" w14:textId="77777777" w:rsidR="00243503" w:rsidRDefault="00243503">
            <w:pPr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 MARIO PEŠIĆ </w:t>
            </w:r>
          </w:p>
        </w:tc>
      </w:tr>
    </w:tbl>
    <w:p w14:paraId="25C130D3" w14:textId="77777777" w:rsidR="00AC5010" w:rsidRDefault="00AC5010"/>
    <w:sectPr w:rsidR="00AC5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03"/>
    <w:rsid w:val="00243503"/>
    <w:rsid w:val="00AC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8A73"/>
  <w15:chartTrackingRefBased/>
  <w15:docId w15:val="{82972FA6-6B5C-4869-9650-D2D7CA2D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qFormat/>
    <w:rsid w:val="00243503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</dc:creator>
  <cp:keywords/>
  <dc:description/>
  <cp:lastModifiedBy> </cp:lastModifiedBy>
  <cp:revision>1</cp:revision>
  <dcterms:created xsi:type="dcterms:W3CDTF">2021-09-16T11:15:00Z</dcterms:created>
  <dcterms:modified xsi:type="dcterms:W3CDTF">2021-09-16T11:16:00Z</dcterms:modified>
</cp:coreProperties>
</file>