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F00B0D" w:rsidRPr="00F00B0D" w14:paraId="0FBDC80B" w14:textId="77777777" w:rsidTr="00EC7449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643AD7D3" w14:textId="77777777" w:rsidR="00F00B0D" w:rsidRPr="00F00B0D" w:rsidRDefault="00F00B0D" w:rsidP="00F00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07693CB" w14:textId="77777777" w:rsidR="00F00B0D" w:rsidRPr="00DB518C" w:rsidRDefault="00F00B0D" w:rsidP="00F00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B5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OBRAZAC</w:t>
            </w:r>
          </w:p>
          <w:p w14:paraId="201099EE" w14:textId="77777777" w:rsidR="00F00B0D" w:rsidRPr="00DB518C" w:rsidRDefault="00F00B0D" w:rsidP="00F00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B5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sudjelovanja javnosti u internetskom savjetovanju o nacrtu prijedloga odluke </w:t>
            </w:r>
          </w:p>
          <w:p w14:paraId="37EE085E" w14:textId="77777777" w:rsidR="00F00B0D" w:rsidRPr="00DB518C" w:rsidRDefault="00F00B0D" w:rsidP="00F00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B5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ili drugog općeg akta </w:t>
            </w:r>
          </w:p>
          <w:p w14:paraId="41C3CDDF" w14:textId="77777777" w:rsidR="00F00B0D" w:rsidRPr="00F00B0D" w:rsidRDefault="00F00B0D" w:rsidP="00F00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00B0D" w:rsidRPr="00F00B0D" w14:paraId="1036C4FF" w14:textId="77777777" w:rsidTr="00EC7449">
        <w:trPr>
          <w:trHeight w:val="481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EB01446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542B120E" w14:textId="77777777" w:rsidR="0075332E" w:rsidRDefault="0075332E" w:rsidP="0075332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F544DBA" w14:textId="4B76AF6C" w:rsidR="0075332E" w:rsidRPr="00F00B0D" w:rsidRDefault="00F9513D" w:rsidP="0075332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F9513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Strategija upravljanja nekretninama i pokretninama za razdoblje 2026.-2035.</w:t>
            </w:r>
          </w:p>
        </w:tc>
      </w:tr>
      <w:tr w:rsidR="00F00B0D" w:rsidRPr="00F00B0D" w14:paraId="2116C453" w14:textId="77777777" w:rsidTr="00EC7449">
        <w:trPr>
          <w:trHeight w:val="41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203017D2" w14:textId="36A28598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Naziv  upravnog tijela nadležnog za izradu nacrta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00E9B11" w14:textId="2E3F25D6" w:rsidR="00F00B0D" w:rsidRPr="00F00B0D" w:rsidRDefault="00F00B0D" w:rsidP="00F00B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5FDBD3" w14:textId="7ED034EB" w:rsidR="00F00B0D" w:rsidRPr="00F00B0D" w:rsidRDefault="008032B5" w:rsidP="00732978">
            <w:pPr>
              <w:spacing w:after="0" w:line="240" w:lineRule="auto"/>
              <w:ind w:left="70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Jedinstveni upravni odjel</w:t>
            </w:r>
          </w:p>
          <w:p w14:paraId="27812936" w14:textId="77777777" w:rsidR="00F00B0D" w:rsidRPr="00F00B0D" w:rsidRDefault="00F00B0D" w:rsidP="00F00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r-HR"/>
              </w:rPr>
            </w:pPr>
          </w:p>
        </w:tc>
      </w:tr>
      <w:tr w:rsidR="00F00B0D" w:rsidRPr="00F00B0D" w14:paraId="30EF78CB" w14:textId="77777777" w:rsidTr="00EC7449">
        <w:trPr>
          <w:trHeight w:val="756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8C79C4F" w14:textId="77777777" w:rsidR="00FB0CCF" w:rsidRDefault="00F00B0D" w:rsidP="00FB0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184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Razdoblje internetskog savjetovanja</w:t>
            </w:r>
            <w:r w:rsidR="00FB0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  <w:p w14:paraId="74D52B6A" w14:textId="1A61D366" w:rsidR="00F00B0D" w:rsidRPr="00FB0CCF" w:rsidRDefault="0075332E" w:rsidP="00FB0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="00FB0CCF" w:rsidRP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listopada</w:t>
            </w:r>
            <w:r w:rsidR="002500D9" w:rsidRP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84C73" w:rsidRP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184C73" w:rsidRP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studenog</w:t>
            </w:r>
            <w:r w:rsidR="00184C73" w:rsidRP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184C73" w:rsidRP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godine</w:t>
            </w:r>
          </w:p>
        </w:tc>
      </w:tr>
      <w:tr w:rsidR="00F00B0D" w:rsidRPr="00F00B0D" w14:paraId="50B9AC2D" w14:textId="77777777" w:rsidTr="00EC7449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6DF9E42D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85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26B389C9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00B0D" w:rsidRPr="00F00B0D" w14:paraId="481BE11E" w14:textId="77777777" w:rsidTr="00EC7449">
        <w:trPr>
          <w:trHeight w:val="68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E0F111C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Interes, odnosno kategorija i brojnost korisnika koje predstavljate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23106C6A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00B0D" w:rsidRPr="00F00B0D" w14:paraId="519148B2" w14:textId="77777777" w:rsidTr="00EC7449">
        <w:trPr>
          <w:trHeight w:val="544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0982818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Načelne primjedbe i prijedlozi na predloženi nacrt akta s obrazloženjem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184705A6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7B07E8D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8F3F1D7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191A071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AC4F900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00B0D" w:rsidRPr="00F00B0D" w14:paraId="132867CC" w14:textId="77777777" w:rsidTr="00EC7449">
        <w:trPr>
          <w:trHeight w:val="1782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4D9EAA62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Primjedbe i prijedlozi na pojedine članke nacrta prijedloga akta s obrazloženjem</w:t>
            </w:r>
          </w:p>
          <w:p w14:paraId="5AFB43A6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45F0D2B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D8930F7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00B0D" w:rsidRPr="00F00B0D" w14:paraId="6A82E04F" w14:textId="77777777" w:rsidTr="00EC7449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1022BE86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1FF3E41D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00B0D" w:rsidRPr="00F00B0D" w14:paraId="7D683477" w14:textId="77777777" w:rsidTr="00EC7449">
        <w:trPr>
          <w:trHeight w:val="531"/>
        </w:trPr>
        <w:tc>
          <w:tcPr>
            <w:tcW w:w="513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39E4243F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 dostavljanja</w:t>
            </w:r>
          </w:p>
        </w:tc>
        <w:tc>
          <w:tcPr>
            <w:tcW w:w="5185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04F4DCC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21B1C3A0" w14:textId="77777777" w:rsidR="00F00B0D" w:rsidRPr="00F00B0D" w:rsidRDefault="00F00B0D" w:rsidP="00F00B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00B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Važna napomena:</w:t>
      </w:r>
    </w:p>
    <w:p w14:paraId="3BAAA5DF" w14:textId="34D5DA1A" w:rsidR="00F00B0D" w:rsidRDefault="00F00B0D" w:rsidP="00F00B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00B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Popunjeni obrazac dostaviti na adresu elektronič</w:t>
      </w:r>
      <w:r w:rsidR="008D77F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ke pošte </w:t>
      </w:r>
      <w:hyperlink r:id="rId5" w:history="1">
        <w:r w:rsidR="002500D9" w:rsidRPr="00F13ECC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hr-HR"/>
          </w:rPr>
          <w:t>pisarnica@opcina-sukosan.hr</w:t>
        </w:r>
      </w:hyperlink>
    </w:p>
    <w:p w14:paraId="1CAA2033" w14:textId="365C561B" w:rsidR="00F00B0D" w:rsidRPr="00F00B0D" w:rsidRDefault="00F00B0D" w:rsidP="00F00B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00B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zaključno </w:t>
      </w:r>
      <w:r w:rsidR="00FB0CC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</w:t>
      </w:r>
      <w:r w:rsidR="00184C7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75332E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184C73" w:rsidRPr="00184C7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B0C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32E">
        <w:rPr>
          <w:rFonts w:ascii="Times New Roman" w:hAnsi="Times New Roman" w:cs="Times New Roman"/>
          <w:b/>
          <w:bCs/>
          <w:sz w:val="24"/>
          <w:szCs w:val="24"/>
        </w:rPr>
        <w:t>studenog</w:t>
      </w:r>
      <w:r w:rsidR="00184C73" w:rsidRPr="00184C73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FB0CC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4C73" w:rsidRPr="00184C7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B0C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4C73" w:rsidRPr="00184C73">
        <w:rPr>
          <w:rFonts w:ascii="Times New Roman" w:hAnsi="Times New Roman" w:cs="Times New Roman"/>
          <w:b/>
          <w:bCs/>
          <w:sz w:val="24"/>
          <w:szCs w:val="24"/>
        </w:rPr>
        <w:t>godine</w:t>
      </w:r>
    </w:p>
    <w:p w14:paraId="45A2033E" w14:textId="403BCCF5" w:rsidR="00F00B0D" w:rsidRPr="00F00B0D" w:rsidRDefault="00F00B0D" w:rsidP="00F00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00B0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Po završetku savjetovanja, sve pristigle primjedbe/prijedlozi  biti će javno dostupni na internetskoj stranici </w:t>
      </w:r>
      <w:r w:rsidR="008032B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Općine Sukošan</w:t>
      </w:r>
      <w:r w:rsidRPr="00F00B0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</w:p>
    <w:p w14:paraId="1F393FBD" w14:textId="12131D12" w:rsidR="009C4D0F" w:rsidRPr="006A0582" w:rsidRDefault="00F00B0D" w:rsidP="006A0582">
      <w:pPr>
        <w:spacing w:after="0" w:line="276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F00B0D">
        <w:rPr>
          <w:rFonts w:ascii="Times New Roman" w:eastAsia="Calibri" w:hAnsi="Times New Roman" w:cs="Times New Roman"/>
          <w:b/>
          <w:sz w:val="24"/>
          <w:szCs w:val="24"/>
        </w:rPr>
        <w:t>Anonimni, uvredljivi i irelevantni komentari neće se objaviti.</w:t>
      </w:r>
    </w:p>
    <w:sectPr w:rsidR="009C4D0F" w:rsidRPr="006A0582" w:rsidSect="00EC7449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426E7"/>
    <w:multiLevelType w:val="hybridMultilevel"/>
    <w:tmpl w:val="460A45F4"/>
    <w:lvl w:ilvl="0" w:tplc="90B29B4C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0A1C7D"/>
    <w:multiLevelType w:val="hybridMultilevel"/>
    <w:tmpl w:val="215887A6"/>
    <w:lvl w:ilvl="0" w:tplc="EB90B59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3527064">
    <w:abstractNumId w:val="1"/>
  </w:num>
  <w:num w:numId="2" w16cid:durableId="848905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B0D"/>
    <w:rsid w:val="00046667"/>
    <w:rsid w:val="000C464D"/>
    <w:rsid w:val="000F1275"/>
    <w:rsid w:val="00107639"/>
    <w:rsid w:val="00184C73"/>
    <w:rsid w:val="001B08F9"/>
    <w:rsid w:val="00234F06"/>
    <w:rsid w:val="00246C88"/>
    <w:rsid w:val="002500D9"/>
    <w:rsid w:val="003D4693"/>
    <w:rsid w:val="003E3F1D"/>
    <w:rsid w:val="00463C25"/>
    <w:rsid w:val="004A19C2"/>
    <w:rsid w:val="00641312"/>
    <w:rsid w:val="00653131"/>
    <w:rsid w:val="006A0582"/>
    <w:rsid w:val="0072057E"/>
    <w:rsid w:val="00732978"/>
    <w:rsid w:val="0075332E"/>
    <w:rsid w:val="00772919"/>
    <w:rsid w:val="007D162A"/>
    <w:rsid w:val="007F6730"/>
    <w:rsid w:val="008032B5"/>
    <w:rsid w:val="008D77F3"/>
    <w:rsid w:val="00910FF8"/>
    <w:rsid w:val="00921C28"/>
    <w:rsid w:val="009513D2"/>
    <w:rsid w:val="009C4D0F"/>
    <w:rsid w:val="00A07E67"/>
    <w:rsid w:val="00AD1FFD"/>
    <w:rsid w:val="00B645E7"/>
    <w:rsid w:val="00C33491"/>
    <w:rsid w:val="00C84B81"/>
    <w:rsid w:val="00D90876"/>
    <w:rsid w:val="00DB518C"/>
    <w:rsid w:val="00DE763E"/>
    <w:rsid w:val="00E9501D"/>
    <w:rsid w:val="00EC7449"/>
    <w:rsid w:val="00F00B0D"/>
    <w:rsid w:val="00F3386A"/>
    <w:rsid w:val="00F7470B"/>
    <w:rsid w:val="00F9513D"/>
    <w:rsid w:val="00FB0CCF"/>
    <w:rsid w:val="00FE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0232F"/>
  <w15:chartTrackingRefBased/>
  <w15:docId w15:val="{8E3DF3B2-6DFA-49B1-A9BF-5516E4E9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F00B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0B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CommentTextChar">
    <w:name w:val="Comment Text Char"/>
    <w:basedOn w:val="DefaultParagraphFont"/>
    <w:link w:val="CommentText"/>
    <w:rsid w:val="00F00B0D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B0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76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77F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B0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isarnica@opcina-sukosan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GUZOSIM</dc:creator>
  <cp:keywords/>
  <dc:description/>
  <cp:lastModifiedBy>Andrija Vanjak</cp:lastModifiedBy>
  <cp:revision>11</cp:revision>
  <dcterms:created xsi:type="dcterms:W3CDTF">2025-11-25T10:52:00Z</dcterms:created>
  <dcterms:modified xsi:type="dcterms:W3CDTF">2026-10-14T07:04:00Z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e63e49f4-7b92-48f3-b94a-6daad06ec479</vt:lpwstr>
  </property>
</Properties>
</file>