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A" w:rsidRPr="00F10F5A" w:rsidRDefault="00F10F5A" w:rsidP="00F10F5A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F10F5A">
        <w:rPr>
          <w:rFonts w:ascii="Times New Roman" w:hAnsi="Times New Roman"/>
          <w:b/>
          <w:color w:val="FF0000"/>
        </w:rPr>
        <w:t>PRIMJER ISPUNJENOG</w:t>
      </w:r>
      <w:r w:rsidR="00B90C1A">
        <w:rPr>
          <w:rFonts w:ascii="Times New Roman" w:hAnsi="Times New Roman"/>
          <w:b/>
          <w:color w:val="FF0000"/>
        </w:rPr>
        <w:t xml:space="preserve"> OBRASCA ZA OPREMU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REPUBLIKA HRVATSKA</w:t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  <w:t>OBRAZAC EN-P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Državno povjerenstvo za procjenu</w:t>
      </w:r>
      <w:bookmarkStart w:id="0" w:name="_GoBack"/>
      <w:bookmarkEnd w:id="0"/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štete od elementarnih nepogoda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Zagreb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8E21F1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SUKOŠAN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NASELJE</w:t>
            </w:r>
          </w:p>
        </w:tc>
        <w:tc>
          <w:tcPr>
            <w:tcW w:w="1857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Pr="00A6468A" w:rsidRDefault="00A6468A" w:rsidP="00A6468A">
      <w:pPr>
        <w:pStyle w:val="Bezproreda"/>
        <w:jc w:val="center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PRIJAVA ŠTETE OD ELEMENTARNE NEPOGODE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Vlasnik ili korisnik (prezime i ime)</w:t>
            </w:r>
            <w:r w:rsidRPr="00A6468A">
              <w:rPr>
                <w:rFonts w:ascii="Times New Roman" w:hAnsi="Times New Roman"/>
                <w:b/>
              </w:rPr>
              <w:t xml:space="preserve"> ili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 xml:space="preserve">OIB </w:t>
            </w:r>
            <w:r w:rsidRPr="00A6468A">
              <w:rPr>
                <w:rFonts w:ascii="Times New Roman" w:hAnsi="Times New Roman"/>
                <w:b/>
              </w:rPr>
              <w:t>ili broj registra tvrtke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prijavitelja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imovine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djelatnosti i oznaka (vidi tablicu 2)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Telefon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F10F5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D2C51">
              <w:rPr>
                <w:rFonts w:ascii="Times New Roman" w:hAnsi="Times New Roman"/>
                <w:color w:val="000000" w:themeColor="text1"/>
              </w:rPr>
              <w:t>G</w:t>
            </w:r>
            <w:r w:rsidR="00A6468A" w:rsidRPr="008D2C51">
              <w:rPr>
                <w:rFonts w:ascii="Times New Roman" w:hAnsi="Times New Roman"/>
                <w:color w:val="000000" w:themeColor="text1"/>
              </w:rPr>
              <w:t>rađevine</w:t>
            </w:r>
          </w:p>
        </w:tc>
        <w:tc>
          <w:tcPr>
            <w:tcW w:w="4644" w:type="dxa"/>
            <w:vMerge w:val="restart"/>
          </w:tcPr>
          <w:p w:rsidR="00A6468A" w:rsidRPr="00F10F5A" w:rsidRDefault="00F10F5A" w:rsidP="00F10F5A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 xml:space="preserve">* Šteta od </w:t>
            </w:r>
            <w:r w:rsidR="00C6143E">
              <w:rPr>
                <w:rFonts w:ascii="Times New Roman" w:hAnsi="Times New Roman"/>
                <w:color w:val="FF0000"/>
              </w:rPr>
              <w:t>poplave</w:t>
            </w:r>
          </w:p>
          <w:p w:rsidR="00F10F5A" w:rsidRPr="00F10F5A" w:rsidRDefault="00F10F5A" w:rsidP="00F10F5A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  <w:p w:rsidR="009A13C5" w:rsidRDefault="008D2C51" w:rsidP="009A13C5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Hladnjak</w:t>
            </w:r>
          </w:p>
          <w:p w:rsidR="008D2C51" w:rsidRDefault="008D2C51" w:rsidP="009A13C5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Oštećenje 100% </w:t>
            </w:r>
          </w:p>
          <w:p w:rsidR="008D2C51" w:rsidRDefault="008D2C51" w:rsidP="009A13C5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Starost: od 1/3 do 2/3 vijeka trajanja.</w:t>
            </w:r>
          </w:p>
          <w:p w:rsidR="008D2C51" w:rsidRPr="00E16FBA" w:rsidRDefault="008D2C51" w:rsidP="008D2C51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Cijena 5.000,00 kn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D2C51">
              <w:rPr>
                <w:rFonts w:ascii="Times New Roman" w:hAnsi="Times New Roman"/>
                <w:color w:val="C00000"/>
              </w:rPr>
              <w:t>oprema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9A13C5">
              <w:rPr>
                <w:rFonts w:ascii="Times New Roman" w:hAnsi="Times New Roman"/>
                <w:color w:val="000000" w:themeColor="text1"/>
              </w:rPr>
              <w:t>obrtna sredstva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4F640E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37515" cy="0"/>
                <wp:effectExtent l="6985" t="10160" r="1270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3C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.3pt;margin-top:9.8pt;width:3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64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ptPFLJl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124460</wp:posOffset>
                </wp:positionV>
                <wp:extent cx="1788795" cy="0"/>
                <wp:effectExtent l="8890" t="10160" r="1206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75BF" id="AutoShape 5" o:spid="_x0000_s1026" type="#_x0000_t32" style="position:absolute;margin-left:260.95pt;margin-top:9.8pt;width:1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V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f5/GEx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"/>
            </w:pict>
          </mc:Fallback>
        </mc:AlternateContent>
      </w:r>
      <w:r w:rsidR="0029123A">
        <w:rPr>
          <w:rFonts w:ascii="Times New Roman" w:hAnsi="Times New Roman"/>
        </w:rPr>
        <w:t>Sukošan</w:t>
      </w:r>
      <w:r w:rsidR="00F10F5A">
        <w:rPr>
          <w:rFonts w:ascii="Times New Roman" w:hAnsi="Times New Roman"/>
        </w:rPr>
        <w:t>,</w:t>
      </w:r>
      <w:r w:rsidR="0029123A">
        <w:rPr>
          <w:rFonts w:ascii="Times New Roman" w:hAnsi="Times New Roman"/>
        </w:rPr>
        <w:t xml:space="preserve"> 2017</w:t>
      </w:r>
      <w:r w:rsidR="0019038C">
        <w:rPr>
          <w:rFonts w:ascii="Times New Roman" w:hAnsi="Times New Roman"/>
        </w:rPr>
        <w:t>. godine</w:t>
      </w:r>
      <w:r w:rsidR="0019038C">
        <w:rPr>
          <w:rFonts w:ascii="Times New Roman" w:hAnsi="Times New Roman"/>
        </w:rPr>
        <w:tab/>
      </w:r>
      <w:r w:rsidR="0019038C">
        <w:rPr>
          <w:rFonts w:ascii="Times New Roman" w:hAnsi="Times New Roman"/>
        </w:rPr>
        <w:tab/>
      </w:r>
      <w:r w:rsidR="00A6468A" w:rsidRPr="00F10F5A">
        <w:rPr>
          <w:rFonts w:ascii="Times New Roman" w:hAnsi="Times New Roman"/>
          <w:color w:val="FF0000"/>
        </w:rPr>
        <w:t>Potpis prijavitelja:</w:t>
      </w:r>
      <w:r w:rsidR="00860B16">
        <w:rPr>
          <w:rFonts w:ascii="Times New Roman" w:hAnsi="Times New Roman"/>
          <w:color w:val="FF0000"/>
        </w:rPr>
        <w:t xml:space="preserve">            *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</w:p>
    <w:p w:rsidR="00A6468A" w:rsidRDefault="00860B16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N</w:t>
      </w:r>
      <w:r w:rsidR="00A6468A" w:rsidRPr="00860B16">
        <w:rPr>
          <w:rFonts w:ascii="Times New Roman" w:hAnsi="Times New Roman"/>
          <w:color w:val="FF0000"/>
        </w:rPr>
        <w:t>aziv banke i broj tekućeg/žiro računa</w:t>
      </w:r>
      <w:r w:rsidR="00A6468A">
        <w:rPr>
          <w:rFonts w:ascii="Times New Roman" w:hAnsi="Times New Roman"/>
        </w:rPr>
        <w:t xml:space="preserve"> 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Stručno povjerenstvo:</w:t>
      </w:r>
    </w:p>
    <w:p w:rsidR="00A6468A" w:rsidRPr="00A6468A" w:rsidRDefault="004F640E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300355</wp:posOffset>
                </wp:positionV>
                <wp:extent cx="2533650" cy="0"/>
                <wp:effectExtent l="8890" t="5080" r="1016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E775" id="AutoShape 3" o:spid="_x0000_s1026" type="#_x0000_t32" style="position:absolute;margin-left:-.05pt;margin-top:23.6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    </w:pict>
          </mc:Fallback>
        </mc:AlternateConten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860B16" w:rsidRPr="00860B16">
        <w:rPr>
          <w:rFonts w:ascii="Times New Roman" w:hAnsi="Times New Roman"/>
          <w:color w:val="FF0000"/>
        </w:rPr>
        <w:t>*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1.___________________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  <w:r w:rsidRPr="00A6468A">
        <w:rPr>
          <w:rFonts w:ascii="Times New Roman" w:hAnsi="Times New Roman"/>
        </w:rPr>
        <w:t xml:space="preserve">imovina osigurana pri osiguravajućoj kući: </w:t>
      </w:r>
      <w:r w:rsidRPr="00860B16">
        <w:rPr>
          <w:rFonts w:ascii="Times New Roman" w:hAnsi="Times New Roman"/>
          <w:color w:val="FF0000"/>
        </w:rPr>
        <w:t>DA/NE</w:t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p w:rsidR="00A6468A" w:rsidRPr="00F10F5A" w:rsidRDefault="00F10F5A" w:rsidP="00F10F5A">
      <w:pPr>
        <w:rPr>
          <w:rFonts w:ascii="Times New Roman" w:hAnsi="Times New Roman"/>
        </w:rPr>
      </w:pPr>
      <w:r w:rsidRPr="00F10F5A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 xml:space="preserve"> </w:t>
      </w:r>
      <w:r w:rsidRPr="00F10F5A">
        <w:rPr>
          <w:rFonts w:ascii="Times New Roman" w:hAnsi="Times New Roman"/>
        </w:rPr>
        <w:t xml:space="preserve">Obavezna polja za ispunjavanje </w:t>
      </w:r>
      <w:r w:rsidR="00A6468A" w:rsidRPr="00F10F5A">
        <w:rPr>
          <w:rFonts w:ascii="Times New Roman" w:hAnsi="Times New Roman"/>
        </w:rPr>
        <w:t xml:space="preserve"> </w:t>
      </w:r>
    </w:p>
    <w:sectPr w:rsidR="00A6468A" w:rsidRPr="00F10F5A" w:rsidSect="00F10F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2B6"/>
    <w:multiLevelType w:val="hybridMultilevel"/>
    <w:tmpl w:val="943AFC10"/>
    <w:lvl w:ilvl="0" w:tplc="992CA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0D1"/>
    <w:multiLevelType w:val="hybridMultilevel"/>
    <w:tmpl w:val="879617D2"/>
    <w:lvl w:ilvl="0" w:tplc="9412D9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45"/>
    <w:multiLevelType w:val="hybridMultilevel"/>
    <w:tmpl w:val="0A18AE3A"/>
    <w:lvl w:ilvl="0" w:tplc="3CAAA3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258"/>
    <w:multiLevelType w:val="hybridMultilevel"/>
    <w:tmpl w:val="DBDAE03C"/>
    <w:lvl w:ilvl="0" w:tplc="7D104A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C1FD7"/>
    <w:rsid w:val="0019038C"/>
    <w:rsid w:val="001E2EE9"/>
    <w:rsid w:val="0029123A"/>
    <w:rsid w:val="004F640E"/>
    <w:rsid w:val="00597209"/>
    <w:rsid w:val="006927AD"/>
    <w:rsid w:val="00860B16"/>
    <w:rsid w:val="008D2C51"/>
    <w:rsid w:val="008E21F1"/>
    <w:rsid w:val="009535B0"/>
    <w:rsid w:val="009A13C5"/>
    <w:rsid w:val="00A6468A"/>
    <w:rsid w:val="00B421DA"/>
    <w:rsid w:val="00B90C1A"/>
    <w:rsid w:val="00C6143E"/>
    <w:rsid w:val="00D031AF"/>
    <w:rsid w:val="00E23DC9"/>
    <w:rsid w:val="00E64A9B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36BE-04F0-47F7-AFFF-78E46A27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</cp:lastModifiedBy>
  <cp:revision>5</cp:revision>
  <cp:lastPrinted>2016-05-05T08:22:00Z</cp:lastPrinted>
  <dcterms:created xsi:type="dcterms:W3CDTF">2017-09-13T08:32:00Z</dcterms:created>
  <dcterms:modified xsi:type="dcterms:W3CDTF">2017-09-13T09:30:00Z</dcterms:modified>
</cp:coreProperties>
</file>